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5C4" w14:textId="77777777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Police Department Master Plan Process Subcommittee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77492" w14:textId="4523BBD9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</w:t>
      </w:r>
      <w:r w:rsidR="001C0028">
        <w:rPr>
          <w:rStyle w:val="normaltextrun"/>
          <w:rFonts w:ascii="Calibri" w:hAnsi="Calibri" w:cs="Calibri"/>
          <w:b/>
          <w:bCs/>
          <w:sz w:val="22"/>
          <w:szCs w:val="22"/>
        </w:rPr>
        <w:t>Notes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FBBF7" w14:textId="244F6D92" w:rsidR="000A076A" w:rsidRDefault="00273A60" w:rsidP="000A07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12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0A076A">
        <w:rPr>
          <w:rStyle w:val="normaltextrun"/>
          <w:rFonts w:ascii="Calibri" w:hAnsi="Calibri" w:cs="Calibri"/>
          <w:sz w:val="22"/>
          <w:szCs w:val="22"/>
        </w:rPr>
        <w:t>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30 </w:t>
      </w:r>
      <w:r w:rsidR="000A076A">
        <w:rPr>
          <w:rStyle w:val="normaltextrun"/>
          <w:rFonts w:ascii="Calibri" w:hAnsi="Calibri" w:cs="Calibri"/>
          <w:sz w:val="22"/>
          <w:szCs w:val="22"/>
        </w:rPr>
        <w:t> </w:t>
      </w:r>
      <w:r w:rsidR="00E73538">
        <w:rPr>
          <w:rStyle w:val="normaltextrun"/>
          <w:rFonts w:ascii="Calibri" w:hAnsi="Calibri" w:cs="Calibri"/>
          <w:sz w:val="22"/>
          <w:szCs w:val="22"/>
        </w:rPr>
        <w:t>Feb</w:t>
      </w:r>
      <w:r w:rsidR="00852D33">
        <w:rPr>
          <w:rStyle w:val="normaltextrun"/>
          <w:rFonts w:ascii="Calibri" w:hAnsi="Calibri" w:cs="Calibri"/>
          <w:sz w:val="22"/>
          <w:szCs w:val="22"/>
        </w:rPr>
        <w:t>.</w:t>
      </w:r>
      <w:proofErr w:type="gramEnd"/>
      <w:r w:rsidR="00852D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13F2C">
        <w:rPr>
          <w:rStyle w:val="normaltextrun"/>
          <w:rFonts w:ascii="Calibri" w:hAnsi="Calibri" w:cs="Calibri"/>
          <w:sz w:val="22"/>
          <w:szCs w:val="22"/>
        </w:rPr>
        <w:t>2</w:t>
      </w:r>
      <w:r w:rsidR="00E73538">
        <w:rPr>
          <w:rStyle w:val="normaltextrun"/>
          <w:rFonts w:ascii="Calibri" w:hAnsi="Calibri" w:cs="Calibri"/>
          <w:sz w:val="22"/>
          <w:szCs w:val="22"/>
        </w:rPr>
        <w:t>4</w:t>
      </w:r>
      <w:r w:rsidR="00987B10">
        <w:rPr>
          <w:rStyle w:val="normaltextrun"/>
          <w:rFonts w:ascii="Calibri" w:hAnsi="Calibri" w:cs="Calibri"/>
          <w:sz w:val="22"/>
          <w:szCs w:val="22"/>
        </w:rPr>
        <w:t>,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513F2C">
        <w:rPr>
          <w:rStyle w:val="normaltextrun"/>
          <w:rFonts w:ascii="Calibri" w:hAnsi="Calibri" w:cs="Calibri"/>
          <w:sz w:val="22"/>
          <w:szCs w:val="22"/>
        </w:rPr>
        <w:t>2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 via </w:t>
      </w:r>
      <w:r w:rsidR="00987B10">
        <w:rPr>
          <w:rStyle w:val="normaltextrun"/>
          <w:rFonts w:ascii="Calibri" w:hAnsi="Calibri" w:cs="Calibri"/>
          <w:sz w:val="22"/>
          <w:szCs w:val="22"/>
        </w:rPr>
        <w:t>Zoom</w:t>
      </w:r>
      <w:r w:rsidR="000A076A">
        <w:rPr>
          <w:rStyle w:val="eop"/>
          <w:rFonts w:ascii="Calibri" w:hAnsi="Calibri" w:cs="Calibri"/>
          <w:sz w:val="22"/>
          <w:szCs w:val="22"/>
        </w:rPr>
        <w:t> </w:t>
      </w:r>
    </w:p>
    <w:p w14:paraId="75FA4166" w14:textId="77777777" w:rsidR="007D6D66" w:rsidRDefault="007D6D66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49AABAD" w14:textId="77777777" w:rsidR="000A076A" w:rsidRDefault="000A076A" w:rsidP="000A07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21FA3" w14:textId="77777777" w:rsidR="007571F1" w:rsidRDefault="007571F1" w:rsidP="007571F1">
      <w:pPr>
        <w:rPr>
          <w:b/>
          <w:bCs/>
        </w:rPr>
      </w:pPr>
      <w:r>
        <w:rPr>
          <w:b/>
          <w:bCs/>
        </w:rPr>
        <w:t>In attendance:</w:t>
      </w:r>
    </w:p>
    <w:p w14:paraId="1274B60A" w14:textId="53BD0A3D" w:rsidR="007571F1" w:rsidRDefault="007571F1" w:rsidP="007571F1">
      <w:pPr>
        <w:pStyle w:val="ListParagraph"/>
        <w:numPr>
          <w:ilvl w:val="0"/>
          <w:numId w:val="9"/>
        </w:numPr>
      </w:pPr>
      <w:r>
        <w:t xml:space="preserve">Process subcommittee Members: </w:t>
      </w:r>
      <w:r w:rsidR="00772F43">
        <w:t>Marina La Grave, Rachel Friend, Tara Winer</w:t>
      </w:r>
    </w:p>
    <w:p w14:paraId="227860FF" w14:textId="330AFD60" w:rsidR="007571F1" w:rsidRDefault="007571F1" w:rsidP="007571F1">
      <w:pPr>
        <w:pStyle w:val="ListParagraph"/>
        <w:numPr>
          <w:ilvl w:val="0"/>
          <w:numId w:val="9"/>
        </w:numPr>
      </w:pPr>
      <w:r>
        <w:t xml:space="preserve">Staff: </w:t>
      </w:r>
      <w:r w:rsidR="00772F43">
        <w:t>Sarah Huntley, Wendy Schwartz, Maris Herold, Carey Weinheimer, Aimee Kane, Pam Davis, Amy McMahon</w:t>
      </w:r>
    </w:p>
    <w:p w14:paraId="6E0EE0D0" w14:textId="77777777" w:rsidR="00772F43" w:rsidRDefault="008A7CFC" w:rsidP="007571F1">
      <w:pPr>
        <w:rPr>
          <w:b/>
          <w:bCs/>
        </w:rPr>
      </w:pPr>
      <w:r>
        <w:br/>
      </w:r>
      <w:r w:rsidR="000A5B12" w:rsidRPr="007571F1">
        <w:rPr>
          <w:b/>
          <w:bCs/>
        </w:rPr>
        <w:t>Feedback options for Joint Terrorism Task Force</w:t>
      </w:r>
      <w:r w:rsidR="00144DCE" w:rsidRPr="007571F1">
        <w:rPr>
          <w:b/>
          <w:bCs/>
        </w:rPr>
        <w:t xml:space="preserve"> </w:t>
      </w:r>
      <w:r w:rsidR="000A5B12" w:rsidRPr="007571F1">
        <w:rPr>
          <w:b/>
          <w:bCs/>
        </w:rPr>
        <w:t>Agreement</w:t>
      </w:r>
    </w:p>
    <w:p w14:paraId="1942EC5B" w14:textId="50D109AC" w:rsidR="00772F43" w:rsidRPr="00193C64" w:rsidRDefault="00021505" w:rsidP="00A62F86">
      <w:pPr>
        <w:pStyle w:val="ListParagraph"/>
        <w:numPr>
          <w:ilvl w:val="0"/>
          <w:numId w:val="11"/>
        </w:numPr>
        <w:rPr>
          <w:b/>
          <w:bCs/>
        </w:rPr>
      </w:pPr>
      <w:r>
        <w:t>F</w:t>
      </w:r>
      <w:r w:rsidR="00772F43">
        <w:t>old into</w:t>
      </w:r>
      <w:r w:rsidR="001B1545">
        <w:t xml:space="preserve"> the</w:t>
      </w:r>
      <w:r w:rsidR="00772F43">
        <w:t xml:space="preserve"> broader </w:t>
      </w:r>
      <w:r w:rsidR="00866C58">
        <w:t xml:space="preserve">engagement plan in </w:t>
      </w:r>
      <w:r w:rsidR="00772F43">
        <w:t xml:space="preserve">focus areas </w:t>
      </w:r>
      <w:r w:rsidR="00866C58">
        <w:t>that relate</w:t>
      </w:r>
      <w:r w:rsidR="00472F10">
        <w:t xml:space="preserve"> – Modeling Transparency &amp; Accountability, </w:t>
      </w:r>
      <w:r w:rsidR="0004402D">
        <w:t>Providing Leadership in Preventing/Reducing Crime</w:t>
      </w:r>
      <w:r w:rsidR="002E0974">
        <w:t>, Integrating with Community, etc</w:t>
      </w:r>
      <w:r w:rsidR="00772F43">
        <w:t>.</w:t>
      </w:r>
    </w:p>
    <w:p w14:paraId="71B6EF38" w14:textId="2E06CBB0" w:rsidR="00193C64" w:rsidRPr="00193C64" w:rsidRDefault="00193C64" w:rsidP="00A62F86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Important to hear from </w:t>
      </w:r>
      <w:proofErr w:type="gramStart"/>
      <w:r>
        <w:t>all of</w:t>
      </w:r>
      <w:proofErr w:type="gramEnd"/>
      <w:r>
        <w:t xml:space="preserve"> the voices and using the engagement sessions would be beneficial.</w:t>
      </w:r>
    </w:p>
    <w:p w14:paraId="3467555E" w14:textId="6D9AFD89" w:rsidR="00193C64" w:rsidRPr="00193C64" w:rsidRDefault="00193C64" w:rsidP="009D0F8A">
      <w:pPr>
        <w:pStyle w:val="ListParagraph"/>
        <w:numPr>
          <w:ilvl w:val="0"/>
          <w:numId w:val="11"/>
        </w:numPr>
        <w:rPr>
          <w:b/>
          <w:bCs/>
        </w:rPr>
      </w:pPr>
      <w:r>
        <w:t>Important for families to communicate around the crime reductions and get the information to everyone. Leveraging the relationships with local school districts</w:t>
      </w:r>
      <w:r w:rsidR="002A1EC4">
        <w:t>.</w:t>
      </w:r>
      <w:r w:rsidR="00303716">
        <w:t xml:space="preserve"> Latinx families concerned about </w:t>
      </w:r>
      <w:r w:rsidR="00633FC9">
        <w:t>crime, fent</w:t>
      </w:r>
      <w:r w:rsidR="00074FAB">
        <w:t xml:space="preserve">anyl, etc. </w:t>
      </w:r>
      <w:r w:rsidR="00263C19">
        <w:t xml:space="preserve">and kids </w:t>
      </w:r>
      <w:r w:rsidR="00074FAB">
        <w:t xml:space="preserve">and want to </w:t>
      </w:r>
      <w:r w:rsidR="00782A82">
        <w:t>know how to get more information.</w:t>
      </w:r>
      <w:r w:rsidR="002A1EC4">
        <w:t xml:space="preserve"> </w:t>
      </w:r>
    </w:p>
    <w:p w14:paraId="4544FC10" w14:textId="4091CF59" w:rsidR="00193C64" w:rsidRPr="00193C64" w:rsidRDefault="00263C19" w:rsidP="009D0F8A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Discussion about whether there is a need to </w:t>
      </w:r>
      <w:r w:rsidR="004C22D2">
        <w:t>a</w:t>
      </w:r>
      <w:r w:rsidR="00193C64">
        <w:t>sk concrete questions on JTTF and</w:t>
      </w:r>
      <w:r w:rsidR="0070339C">
        <w:t>/or</w:t>
      </w:r>
      <w:r w:rsidR="00193C64">
        <w:t xml:space="preserve"> come up with a broader scope of questions for all agency relationships.</w:t>
      </w:r>
      <w:r w:rsidR="002A1EC4">
        <w:t xml:space="preserve"> If this isn’t the </w:t>
      </w:r>
      <w:r w:rsidR="00E96F15">
        <w:t>place,</w:t>
      </w:r>
      <w:r w:rsidR="002A1EC4">
        <w:t xml:space="preserve"> </w:t>
      </w:r>
      <w:r w:rsidR="003F54B4">
        <w:t>should</w:t>
      </w:r>
      <w:r w:rsidR="002A1EC4">
        <w:t xml:space="preserve"> it go to HRC or PD Oversight Committee to do more community outreach</w:t>
      </w:r>
      <w:r w:rsidR="003F54B4">
        <w:t>?</w:t>
      </w:r>
    </w:p>
    <w:p w14:paraId="2BAB47EA" w14:textId="02672F8B" w:rsidR="00193C64" w:rsidRPr="00193C64" w:rsidRDefault="00193C64" w:rsidP="009F5C35">
      <w:pPr>
        <w:pStyle w:val="ListParagraph"/>
        <w:numPr>
          <w:ilvl w:val="1"/>
          <w:numId w:val="11"/>
        </w:numPr>
        <w:rPr>
          <w:b/>
          <w:bCs/>
        </w:rPr>
      </w:pPr>
      <w:r>
        <w:t>JTTF was a case study for how we handle these requests for new protocols</w:t>
      </w:r>
      <w:r w:rsidR="002A1EC4">
        <w:t xml:space="preserve">, </w:t>
      </w:r>
      <w:proofErr w:type="gramStart"/>
      <w:r w:rsidR="002A1EC4">
        <w:t>partnerships</w:t>
      </w:r>
      <w:proofErr w:type="gramEnd"/>
      <w:r>
        <w:t xml:space="preserve"> and processes. </w:t>
      </w:r>
      <w:r w:rsidR="00521B57">
        <w:t xml:space="preserve">For plan consider </w:t>
      </w:r>
      <w:r>
        <w:t>framework for how to deal with these going forward.</w:t>
      </w:r>
    </w:p>
    <w:p w14:paraId="2E46087D" w14:textId="33CFEAD0" w:rsidR="002A1EC4" w:rsidRPr="002A1EC4" w:rsidRDefault="00193C64" w:rsidP="00521B57">
      <w:pPr>
        <w:pStyle w:val="ListParagraph"/>
        <w:numPr>
          <w:ilvl w:val="1"/>
          <w:numId w:val="11"/>
        </w:numPr>
        <w:rPr>
          <w:b/>
          <w:bCs/>
        </w:rPr>
      </w:pPr>
      <w:r>
        <w:t>Is this the right place for getting into the weeds</w:t>
      </w:r>
      <w:r w:rsidR="002A1EC4">
        <w:t xml:space="preserve"> of specific contracts</w:t>
      </w:r>
      <w:r>
        <w:t xml:space="preserve">? We don’t want to derail this Master Plan process and engagement that goes with it. </w:t>
      </w:r>
      <w:r w:rsidR="002E5512">
        <w:t>A</w:t>
      </w:r>
      <w:r>
        <w:t xml:space="preserve"> broader framework for going forward is ok, but not the details of </w:t>
      </w:r>
      <w:r w:rsidR="002A1EC4">
        <w:t>a</w:t>
      </w:r>
      <w:r>
        <w:t xml:space="preserve"> specific contract</w:t>
      </w:r>
      <w:r w:rsidR="002A1EC4">
        <w:t>.</w:t>
      </w:r>
    </w:p>
    <w:p w14:paraId="619E25E1" w14:textId="5122257A" w:rsidR="002A1EC4" w:rsidRPr="002A1EC4" w:rsidRDefault="002A1EC4" w:rsidP="004E1C4D">
      <w:pPr>
        <w:pStyle w:val="ListParagraph"/>
        <w:numPr>
          <w:ilvl w:val="1"/>
          <w:numId w:val="11"/>
        </w:numPr>
      </w:pPr>
      <w:proofErr w:type="gramStart"/>
      <w:r w:rsidRPr="002A1EC4">
        <w:t>In regard to</w:t>
      </w:r>
      <w:proofErr w:type="gramEnd"/>
      <w:r w:rsidRPr="002A1EC4">
        <w:t xml:space="preserve"> the PD oversight – review polic</w:t>
      </w:r>
      <w:r w:rsidR="00E96F15">
        <w:t>ies</w:t>
      </w:r>
      <w:r w:rsidRPr="002A1EC4">
        <w:t xml:space="preserve"> not contract</w:t>
      </w:r>
      <w:r w:rsidR="00E96F15">
        <w:t>s</w:t>
      </w:r>
      <w:r w:rsidRPr="002A1EC4">
        <w:t xml:space="preserve">. Need to check with legal to see if it </w:t>
      </w:r>
      <w:r w:rsidR="00D04C69">
        <w:t xml:space="preserve">would be </w:t>
      </w:r>
      <w:r w:rsidRPr="002A1EC4">
        <w:t>ok for them to review.</w:t>
      </w:r>
    </w:p>
    <w:p w14:paraId="61E6A1EC" w14:textId="08E2E43D" w:rsidR="004D1CF0" w:rsidRDefault="00345149" w:rsidP="00D04C69">
      <w:pPr>
        <w:pStyle w:val="ListParagraph"/>
        <w:numPr>
          <w:ilvl w:val="0"/>
          <w:numId w:val="11"/>
        </w:numPr>
      </w:pPr>
      <w:r>
        <w:t>Next steps:</w:t>
      </w:r>
    </w:p>
    <w:p w14:paraId="35438C27" w14:textId="7F3D7722" w:rsidR="00126379" w:rsidRDefault="00F35C0B" w:rsidP="00F35C0B">
      <w:pPr>
        <w:pStyle w:val="ListParagraph"/>
        <w:numPr>
          <w:ilvl w:val="1"/>
          <w:numId w:val="11"/>
        </w:numPr>
      </w:pPr>
      <w:r>
        <w:t xml:space="preserve">Approach </w:t>
      </w:r>
      <w:r w:rsidR="00C14BD9">
        <w:t xml:space="preserve">in master plan engagement </w:t>
      </w:r>
      <w:r w:rsidR="00B21030">
        <w:t>framed in</w:t>
      </w:r>
      <w:r w:rsidR="00C14BD9">
        <w:t xml:space="preserve"> broader strategies addressing how department handles partnerships and agreements</w:t>
      </w:r>
    </w:p>
    <w:p w14:paraId="6347A77F" w14:textId="65FCB6EE" w:rsidR="001B5724" w:rsidRDefault="001B5724" w:rsidP="00F35C0B">
      <w:pPr>
        <w:pStyle w:val="ListParagraph"/>
        <w:numPr>
          <w:ilvl w:val="1"/>
          <w:numId w:val="11"/>
        </w:numPr>
      </w:pPr>
      <w:r>
        <w:t>Send Heads Up to council about approach</w:t>
      </w:r>
    </w:p>
    <w:p w14:paraId="7FF19CDC" w14:textId="6CE841AA" w:rsidR="00E96F15" w:rsidRPr="00E96F15" w:rsidRDefault="00E96F15" w:rsidP="001B5724">
      <w:pPr>
        <w:pStyle w:val="ListParagraph"/>
        <w:numPr>
          <w:ilvl w:val="1"/>
          <w:numId w:val="11"/>
        </w:numPr>
      </w:pPr>
      <w:r>
        <w:t>Chief will continue engage the community to help them understand the process and</w:t>
      </w:r>
      <w:r w:rsidR="009D0657">
        <w:t xml:space="preserve"> purpose of agreements like these</w:t>
      </w:r>
      <w:r>
        <w:t>.</w:t>
      </w:r>
      <w:r w:rsidR="00345149">
        <w:t xml:space="preserve"> She has met with the HRC already.</w:t>
      </w:r>
    </w:p>
    <w:p w14:paraId="0EA7AD57" w14:textId="77777777" w:rsidR="00E96F15" w:rsidRDefault="00BC0052" w:rsidP="00772F43">
      <w:pPr>
        <w:rPr>
          <w:b/>
          <w:bCs/>
        </w:rPr>
      </w:pPr>
      <w:r w:rsidRPr="00772F43">
        <w:rPr>
          <w:b/>
          <w:bCs/>
        </w:rPr>
        <w:t>Updated Leadership Team Design for 2022</w:t>
      </w:r>
      <w:r w:rsidR="00231482" w:rsidRPr="00772F43">
        <w:rPr>
          <w:b/>
          <w:bCs/>
        </w:rPr>
        <w:t xml:space="preserve"> </w:t>
      </w:r>
    </w:p>
    <w:p w14:paraId="25B90ED2" w14:textId="28F0FCA8" w:rsidR="00E50A9F" w:rsidRPr="00E96F15" w:rsidRDefault="004D1CF0" w:rsidP="00E96F15">
      <w:pPr>
        <w:pStyle w:val="ListParagraph"/>
        <w:numPr>
          <w:ilvl w:val="0"/>
          <w:numId w:val="12"/>
        </w:numPr>
      </w:pPr>
      <w:r>
        <w:t>N</w:t>
      </w:r>
      <w:r w:rsidR="00E96F15" w:rsidRPr="00E96F15">
        <w:t xml:space="preserve">o </w:t>
      </w:r>
      <w:r w:rsidR="00E65633" w:rsidRPr="00E96F15">
        <w:t>comments</w:t>
      </w:r>
      <w:r w:rsidR="00E96F15" w:rsidRPr="00E96F15">
        <w:t>/concerns/questions</w:t>
      </w:r>
      <w:r w:rsidR="005677E8">
        <w:t xml:space="preserve"> on proposed </w:t>
      </w:r>
      <w:r w:rsidR="009F1244">
        <w:t>changes</w:t>
      </w:r>
      <w:r w:rsidR="00E96F15" w:rsidRPr="00E96F15">
        <w:t>.</w:t>
      </w:r>
    </w:p>
    <w:p w14:paraId="39951965" w14:textId="77777777" w:rsidR="00E96F15" w:rsidRDefault="00AE5851" w:rsidP="007571F1">
      <w:pPr>
        <w:rPr>
          <w:b/>
          <w:bCs/>
        </w:rPr>
      </w:pPr>
      <w:r w:rsidRPr="007571F1">
        <w:rPr>
          <w:b/>
          <w:bCs/>
        </w:rPr>
        <w:t>Update on RFP proposals received and next steps</w:t>
      </w:r>
    </w:p>
    <w:p w14:paraId="3AB0F1B4" w14:textId="77777777" w:rsidR="006A7021" w:rsidRPr="006A7021" w:rsidRDefault="00E96F15" w:rsidP="00E96F1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At the last meeting the </w:t>
      </w:r>
      <w:r w:rsidR="002D7780">
        <w:t>d</w:t>
      </w:r>
      <w:r>
        <w:t xml:space="preserve">raft RFP was discussed. Due date </w:t>
      </w:r>
      <w:r w:rsidR="0088097E">
        <w:t xml:space="preserve">was </w:t>
      </w:r>
      <w:r>
        <w:t>Tuesday. We rec</w:t>
      </w:r>
      <w:r w:rsidR="00433D33">
        <w:t xml:space="preserve">eived </w:t>
      </w:r>
      <w:r>
        <w:t>4 proposals and are in the process of reviewing those proposals in the upcoming week to meet the 3/8 deadline</w:t>
      </w:r>
      <w:r w:rsidR="0088097E">
        <w:t xml:space="preserve"> to </w:t>
      </w:r>
      <w:r w:rsidR="000A12B0">
        <w:t>select highest ranked bidder</w:t>
      </w:r>
      <w:r>
        <w:t>.</w:t>
      </w:r>
      <w:r w:rsidR="009C555C">
        <w:t xml:space="preserve"> </w:t>
      </w:r>
      <w:r w:rsidR="004B5367">
        <w:t xml:space="preserve">Three of the four bidders </w:t>
      </w:r>
      <w:proofErr w:type="gramStart"/>
      <w:r w:rsidR="004B5367">
        <w:t>are located in</w:t>
      </w:r>
      <w:proofErr w:type="gramEnd"/>
      <w:r w:rsidR="00CE5889">
        <w:t xml:space="preserve"> Colorado</w:t>
      </w:r>
      <w:r w:rsidR="009C555C">
        <w:t>.</w:t>
      </w:r>
    </w:p>
    <w:p w14:paraId="3D02CCAD" w14:textId="3F124369" w:rsidR="00E96F15" w:rsidRPr="00E96F15" w:rsidRDefault="009C555C" w:rsidP="00E96F1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Wendy Schwartz, Carey Weinheimer, Sarah </w:t>
      </w:r>
      <w:proofErr w:type="gramStart"/>
      <w:r>
        <w:t>Huntley</w:t>
      </w:r>
      <w:proofErr w:type="gramEnd"/>
      <w:r>
        <w:t xml:space="preserve"> and Gastonia Anderson are the staff members reviewing the RFP.</w:t>
      </w:r>
    </w:p>
    <w:p w14:paraId="05BA6D62" w14:textId="2D2C3751" w:rsidR="00E96F15" w:rsidRDefault="00205038" w:rsidP="007571F1">
      <w:pPr>
        <w:rPr>
          <w:b/>
          <w:bCs/>
        </w:rPr>
      </w:pPr>
      <w:r w:rsidRPr="007571F1">
        <w:rPr>
          <w:b/>
          <w:bCs/>
        </w:rPr>
        <w:t xml:space="preserve">Next council check-in June 14 – goals </w:t>
      </w:r>
    </w:p>
    <w:p w14:paraId="78C0E735" w14:textId="693A7D9E" w:rsidR="00E96F15" w:rsidRPr="00433D33" w:rsidRDefault="00CD4074" w:rsidP="00E96F15">
      <w:pPr>
        <w:pStyle w:val="ListParagraph"/>
        <w:numPr>
          <w:ilvl w:val="0"/>
          <w:numId w:val="13"/>
        </w:numPr>
      </w:pPr>
      <w:r>
        <w:t>C</w:t>
      </w:r>
      <w:r w:rsidR="00E96F15" w:rsidRPr="00433D33">
        <w:t xml:space="preserve">ore information for the update </w:t>
      </w:r>
      <w:r>
        <w:t xml:space="preserve">will be what’s available in </w:t>
      </w:r>
      <w:proofErr w:type="spellStart"/>
      <w:r w:rsidR="00E96F15" w:rsidRPr="00433D33">
        <w:t>mid</w:t>
      </w:r>
      <w:r>
        <w:t xml:space="preserve"> </w:t>
      </w:r>
      <w:r w:rsidR="00E96F15" w:rsidRPr="00433D33">
        <w:t>May</w:t>
      </w:r>
      <w:proofErr w:type="spellEnd"/>
    </w:p>
    <w:p w14:paraId="088E1679" w14:textId="77777777" w:rsidR="00433D33" w:rsidRPr="00433D33" w:rsidRDefault="00433D33" w:rsidP="00E96F15">
      <w:pPr>
        <w:pStyle w:val="ListParagraph"/>
        <w:numPr>
          <w:ilvl w:val="1"/>
          <w:numId w:val="13"/>
        </w:numPr>
      </w:pPr>
      <w:r w:rsidRPr="00433D33">
        <w:t>Review of process so far – where we have been</w:t>
      </w:r>
    </w:p>
    <w:p w14:paraId="112FBE62" w14:textId="22FF6EAB" w:rsidR="00615C01" w:rsidRDefault="00433D33" w:rsidP="00433D33">
      <w:pPr>
        <w:pStyle w:val="ListParagraph"/>
        <w:numPr>
          <w:ilvl w:val="1"/>
          <w:numId w:val="13"/>
        </w:numPr>
      </w:pPr>
      <w:r w:rsidRPr="00433D33">
        <w:t xml:space="preserve">Draft plan for </w:t>
      </w:r>
      <w:r w:rsidR="00F366B4">
        <w:t>council feedback</w:t>
      </w:r>
    </w:p>
    <w:p w14:paraId="3C456ADE" w14:textId="2FF32E81" w:rsidR="00176B5A" w:rsidRPr="00433D33" w:rsidRDefault="00176B5A" w:rsidP="00433D33">
      <w:pPr>
        <w:pStyle w:val="ListParagraph"/>
        <w:numPr>
          <w:ilvl w:val="1"/>
          <w:numId w:val="13"/>
        </w:numPr>
      </w:pPr>
      <w:r>
        <w:t>Updates on Window IV which will be in progress at that point</w:t>
      </w:r>
    </w:p>
    <w:p w14:paraId="6948BAB3" w14:textId="485D6B5F" w:rsidR="003F604A" w:rsidRDefault="00180763" w:rsidP="007571F1">
      <w:pPr>
        <w:rPr>
          <w:b/>
          <w:bCs/>
        </w:rPr>
      </w:pPr>
      <w:r w:rsidRPr="007571F1">
        <w:rPr>
          <w:b/>
          <w:bCs/>
        </w:rPr>
        <w:t>Additional questions and planning for next month</w:t>
      </w:r>
      <w:r w:rsidR="007F4135" w:rsidRPr="007571F1">
        <w:rPr>
          <w:b/>
          <w:bCs/>
        </w:rPr>
        <w:tab/>
      </w:r>
    </w:p>
    <w:p w14:paraId="42ECFA5F" w14:textId="39758E65" w:rsidR="00433D33" w:rsidRPr="00433D33" w:rsidRDefault="00433D33" w:rsidP="00433D33">
      <w:pPr>
        <w:pStyle w:val="ListParagraph"/>
        <w:numPr>
          <w:ilvl w:val="0"/>
          <w:numId w:val="13"/>
        </w:numPr>
      </w:pPr>
      <w:r w:rsidRPr="00433D33">
        <w:t>Next meeting is 3/31 at 12</w:t>
      </w:r>
      <w:r w:rsidR="00176B5A">
        <w:t>:</w:t>
      </w:r>
      <w:r w:rsidRPr="00433D33">
        <w:t>30-1</w:t>
      </w:r>
      <w:r w:rsidR="00176B5A">
        <w:t>:</w:t>
      </w:r>
      <w:r w:rsidRPr="00433D33">
        <w:t>30</w:t>
      </w:r>
    </w:p>
    <w:p w14:paraId="37096C00" w14:textId="4E2E0802" w:rsidR="00461419" w:rsidRDefault="00461419" w:rsidP="005E5E8B">
      <w:pPr>
        <w:pStyle w:val="ListParagraph"/>
        <w:ind w:left="2520"/>
      </w:pPr>
      <w:r>
        <w:br/>
      </w:r>
    </w:p>
    <w:sectPr w:rsidR="004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5B9"/>
    <w:multiLevelType w:val="multilevel"/>
    <w:tmpl w:val="2CF891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57F4"/>
    <w:multiLevelType w:val="multilevel"/>
    <w:tmpl w:val="CEB22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1336"/>
    <w:multiLevelType w:val="multilevel"/>
    <w:tmpl w:val="59EC23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2E10"/>
    <w:multiLevelType w:val="multilevel"/>
    <w:tmpl w:val="C9845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14016"/>
    <w:multiLevelType w:val="multilevel"/>
    <w:tmpl w:val="B51693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45B43"/>
    <w:multiLevelType w:val="multilevel"/>
    <w:tmpl w:val="BD84E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740EC"/>
    <w:multiLevelType w:val="multilevel"/>
    <w:tmpl w:val="C30424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26FB3"/>
    <w:multiLevelType w:val="hybridMultilevel"/>
    <w:tmpl w:val="FDC2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0944"/>
    <w:multiLevelType w:val="hybridMultilevel"/>
    <w:tmpl w:val="522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7BBF"/>
    <w:multiLevelType w:val="hybridMultilevel"/>
    <w:tmpl w:val="1804A5F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02455"/>
    <w:multiLevelType w:val="hybridMultilevel"/>
    <w:tmpl w:val="4FF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7C5B"/>
    <w:multiLevelType w:val="hybridMultilevel"/>
    <w:tmpl w:val="309A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C59"/>
    <w:multiLevelType w:val="multilevel"/>
    <w:tmpl w:val="3F32BF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37176"/>
    <w:rsid w:val="00021505"/>
    <w:rsid w:val="000217B1"/>
    <w:rsid w:val="00025A20"/>
    <w:rsid w:val="00036070"/>
    <w:rsid w:val="00040464"/>
    <w:rsid w:val="0004402D"/>
    <w:rsid w:val="00066856"/>
    <w:rsid w:val="00070895"/>
    <w:rsid w:val="00074FAB"/>
    <w:rsid w:val="000A076A"/>
    <w:rsid w:val="000A12B0"/>
    <w:rsid w:val="000A5B12"/>
    <w:rsid w:val="000D110C"/>
    <w:rsid w:val="000E79FF"/>
    <w:rsid w:val="00100876"/>
    <w:rsid w:val="0012211C"/>
    <w:rsid w:val="00122B55"/>
    <w:rsid w:val="00123D6E"/>
    <w:rsid w:val="00126379"/>
    <w:rsid w:val="00144DCE"/>
    <w:rsid w:val="00163086"/>
    <w:rsid w:val="00170267"/>
    <w:rsid w:val="00176B5A"/>
    <w:rsid w:val="00180763"/>
    <w:rsid w:val="00193B6B"/>
    <w:rsid w:val="00193C64"/>
    <w:rsid w:val="001B1545"/>
    <w:rsid w:val="001B5724"/>
    <w:rsid w:val="001C0028"/>
    <w:rsid w:val="001C35CC"/>
    <w:rsid w:val="001C673C"/>
    <w:rsid w:val="001D20A9"/>
    <w:rsid w:val="001D7C77"/>
    <w:rsid w:val="00205038"/>
    <w:rsid w:val="00205EF4"/>
    <w:rsid w:val="00213474"/>
    <w:rsid w:val="00213696"/>
    <w:rsid w:val="00231482"/>
    <w:rsid w:val="00233BA3"/>
    <w:rsid w:val="00263C19"/>
    <w:rsid w:val="00273A60"/>
    <w:rsid w:val="00283608"/>
    <w:rsid w:val="0028756B"/>
    <w:rsid w:val="00287FDF"/>
    <w:rsid w:val="002A0237"/>
    <w:rsid w:val="002A1EC4"/>
    <w:rsid w:val="002A29B5"/>
    <w:rsid w:val="002A6BB2"/>
    <w:rsid w:val="002C121A"/>
    <w:rsid w:val="002C584A"/>
    <w:rsid w:val="002D7780"/>
    <w:rsid w:val="002E0974"/>
    <w:rsid w:val="002E5512"/>
    <w:rsid w:val="002F4661"/>
    <w:rsid w:val="00303716"/>
    <w:rsid w:val="00325671"/>
    <w:rsid w:val="00345149"/>
    <w:rsid w:val="00345314"/>
    <w:rsid w:val="003B56B7"/>
    <w:rsid w:val="003C2914"/>
    <w:rsid w:val="003F3763"/>
    <w:rsid w:val="003F54B4"/>
    <w:rsid w:val="003F604A"/>
    <w:rsid w:val="00406CAE"/>
    <w:rsid w:val="0041225B"/>
    <w:rsid w:val="00421933"/>
    <w:rsid w:val="00433D33"/>
    <w:rsid w:val="0046087D"/>
    <w:rsid w:val="00461419"/>
    <w:rsid w:val="004625E0"/>
    <w:rsid w:val="004703F4"/>
    <w:rsid w:val="00472F10"/>
    <w:rsid w:val="00485B34"/>
    <w:rsid w:val="004B5367"/>
    <w:rsid w:val="004B5B0E"/>
    <w:rsid w:val="004C22D2"/>
    <w:rsid w:val="004D1CF0"/>
    <w:rsid w:val="004D1E50"/>
    <w:rsid w:val="004D48AA"/>
    <w:rsid w:val="004E1C4D"/>
    <w:rsid w:val="004E3575"/>
    <w:rsid w:val="004E6FD3"/>
    <w:rsid w:val="00501E22"/>
    <w:rsid w:val="00503A2C"/>
    <w:rsid w:val="00513F2C"/>
    <w:rsid w:val="00517275"/>
    <w:rsid w:val="00521B57"/>
    <w:rsid w:val="00550194"/>
    <w:rsid w:val="00553CFC"/>
    <w:rsid w:val="005610B1"/>
    <w:rsid w:val="00567616"/>
    <w:rsid w:val="005677E8"/>
    <w:rsid w:val="005B480A"/>
    <w:rsid w:val="005C118B"/>
    <w:rsid w:val="005E3B72"/>
    <w:rsid w:val="005E5E8B"/>
    <w:rsid w:val="00615C01"/>
    <w:rsid w:val="00616953"/>
    <w:rsid w:val="00633FC9"/>
    <w:rsid w:val="00653C9A"/>
    <w:rsid w:val="006655FB"/>
    <w:rsid w:val="0068424E"/>
    <w:rsid w:val="0069788C"/>
    <w:rsid w:val="00697D35"/>
    <w:rsid w:val="006A453C"/>
    <w:rsid w:val="006A7021"/>
    <w:rsid w:val="006A741D"/>
    <w:rsid w:val="006B0524"/>
    <w:rsid w:val="006B1F61"/>
    <w:rsid w:val="006D2E30"/>
    <w:rsid w:val="006E145B"/>
    <w:rsid w:val="00702419"/>
    <w:rsid w:val="0070339C"/>
    <w:rsid w:val="007312B0"/>
    <w:rsid w:val="0073198C"/>
    <w:rsid w:val="007362E5"/>
    <w:rsid w:val="00746E96"/>
    <w:rsid w:val="007571F1"/>
    <w:rsid w:val="00772F43"/>
    <w:rsid w:val="00782A82"/>
    <w:rsid w:val="00793A93"/>
    <w:rsid w:val="007D363A"/>
    <w:rsid w:val="007D6D66"/>
    <w:rsid w:val="007E50DA"/>
    <w:rsid w:val="007F4135"/>
    <w:rsid w:val="00804CBF"/>
    <w:rsid w:val="00852D33"/>
    <w:rsid w:val="00866C58"/>
    <w:rsid w:val="008716C9"/>
    <w:rsid w:val="00872A80"/>
    <w:rsid w:val="00874565"/>
    <w:rsid w:val="0088097E"/>
    <w:rsid w:val="008824D5"/>
    <w:rsid w:val="00890039"/>
    <w:rsid w:val="0089746B"/>
    <w:rsid w:val="008A0B9F"/>
    <w:rsid w:val="008A58C5"/>
    <w:rsid w:val="008A7CFC"/>
    <w:rsid w:val="008B3F78"/>
    <w:rsid w:val="008B6960"/>
    <w:rsid w:val="008C3204"/>
    <w:rsid w:val="008F328F"/>
    <w:rsid w:val="00906641"/>
    <w:rsid w:val="00915A9E"/>
    <w:rsid w:val="00931667"/>
    <w:rsid w:val="009405A2"/>
    <w:rsid w:val="009641F6"/>
    <w:rsid w:val="00967502"/>
    <w:rsid w:val="0098471C"/>
    <w:rsid w:val="00987B10"/>
    <w:rsid w:val="009A34AE"/>
    <w:rsid w:val="009B2295"/>
    <w:rsid w:val="009C555C"/>
    <w:rsid w:val="009D0657"/>
    <w:rsid w:val="009D0F8A"/>
    <w:rsid w:val="009F1244"/>
    <w:rsid w:val="009F5C35"/>
    <w:rsid w:val="00A00B12"/>
    <w:rsid w:val="00A17EBA"/>
    <w:rsid w:val="00A2034C"/>
    <w:rsid w:val="00A47C4A"/>
    <w:rsid w:val="00A77C99"/>
    <w:rsid w:val="00A87E58"/>
    <w:rsid w:val="00AB5D70"/>
    <w:rsid w:val="00AC1D83"/>
    <w:rsid w:val="00AC6576"/>
    <w:rsid w:val="00AC76A1"/>
    <w:rsid w:val="00AE5851"/>
    <w:rsid w:val="00B032C5"/>
    <w:rsid w:val="00B06850"/>
    <w:rsid w:val="00B21030"/>
    <w:rsid w:val="00B2212F"/>
    <w:rsid w:val="00B80CF9"/>
    <w:rsid w:val="00B816B6"/>
    <w:rsid w:val="00B96CC4"/>
    <w:rsid w:val="00BC0052"/>
    <w:rsid w:val="00BC4823"/>
    <w:rsid w:val="00C0533B"/>
    <w:rsid w:val="00C14BD9"/>
    <w:rsid w:val="00C16B00"/>
    <w:rsid w:val="00C45994"/>
    <w:rsid w:val="00C80CB8"/>
    <w:rsid w:val="00C932BE"/>
    <w:rsid w:val="00CD3564"/>
    <w:rsid w:val="00CD4074"/>
    <w:rsid w:val="00CE4DE2"/>
    <w:rsid w:val="00CE5889"/>
    <w:rsid w:val="00D04C69"/>
    <w:rsid w:val="00D31FC9"/>
    <w:rsid w:val="00D7718D"/>
    <w:rsid w:val="00D853BB"/>
    <w:rsid w:val="00D9654C"/>
    <w:rsid w:val="00E46B71"/>
    <w:rsid w:val="00E50A9F"/>
    <w:rsid w:val="00E55DFC"/>
    <w:rsid w:val="00E65633"/>
    <w:rsid w:val="00E73538"/>
    <w:rsid w:val="00E843FF"/>
    <w:rsid w:val="00E9263C"/>
    <w:rsid w:val="00E96F15"/>
    <w:rsid w:val="00EA0454"/>
    <w:rsid w:val="00EA25CE"/>
    <w:rsid w:val="00EE2078"/>
    <w:rsid w:val="00EE7FDC"/>
    <w:rsid w:val="00F348B9"/>
    <w:rsid w:val="00F35A87"/>
    <w:rsid w:val="00F35C0B"/>
    <w:rsid w:val="00F366B4"/>
    <w:rsid w:val="00F43928"/>
    <w:rsid w:val="00F81C06"/>
    <w:rsid w:val="00FA28F6"/>
    <w:rsid w:val="00FB40B4"/>
    <w:rsid w:val="00FD5ED4"/>
    <w:rsid w:val="00FE358E"/>
    <w:rsid w:val="00FE3D68"/>
    <w:rsid w:val="566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176"/>
  <w15:chartTrackingRefBased/>
  <w15:docId w15:val="{179D2B66-27AB-4734-82A5-9FFDE931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76A"/>
  </w:style>
  <w:style w:type="character" w:customStyle="1" w:styleId="eop">
    <w:name w:val="eop"/>
    <w:basedOn w:val="DefaultParagraphFont"/>
    <w:rsid w:val="000A076A"/>
  </w:style>
  <w:style w:type="character" w:customStyle="1" w:styleId="scxw146439297">
    <w:name w:val="scxw146439297"/>
    <w:basedOn w:val="DefaultParagraphFont"/>
    <w:rsid w:val="000A076A"/>
  </w:style>
  <w:style w:type="paragraph" w:styleId="ListParagraph">
    <w:name w:val="List Paragraph"/>
    <w:basedOn w:val="Normal"/>
    <w:uiPriority w:val="34"/>
    <w:qFormat/>
    <w:rsid w:val="007D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27AE716557488CA91F976008D9DC" ma:contentTypeVersion="8" ma:contentTypeDescription="Create a new document." ma:contentTypeScope="" ma:versionID="61ea1e4b95ebb47febb3ac4ede450943">
  <xsd:schema xmlns:xsd="http://www.w3.org/2001/XMLSchema" xmlns:xs="http://www.w3.org/2001/XMLSchema" xmlns:p="http://schemas.microsoft.com/office/2006/metadata/properties" xmlns:ns2="86efb37a-53bf-45d3-9a8a-da71cbf96674" xmlns:ns3="42cadca9-b20f-4966-b1f2-428edde411c0" targetNamespace="http://schemas.microsoft.com/office/2006/metadata/properties" ma:root="true" ma:fieldsID="2b83ab5edd3e7f64b6678d6cfb3531d4" ns2:_="" ns3:_="">
    <xsd:import namespace="86efb37a-53bf-45d3-9a8a-da71cbf96674"/>
    <xsd:import namespace="42cadca9-b20f-4966-b1f2-428edde41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b37a-53bf-45d3-9a8a-da71cbf9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dca9-b20f-4966-b1f2-428edde41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cadca9-b20f-4966-b1f2-428edde411c0">
      <UserInfo>
        <DisplayName>Aulabaugh, Shannon</DisplayName>
        <AccountId>18</AccountId>
        <AccountType/>
      </UserInfo>
      <UserInfo>
        <DisplayName>Herold, Maris</DisplayName>
        <AccountId>25</AccountId>
        <AccountType/>
      </UserInfo>
      <UserInfo>
        <DisplayName>Weinheimer, Carey</DisplayName>
        <AccountId>44</AccountId>
        <AccountType/>
      </UserInfo>
      <UserInfo>
        <DisplayName>Kane, Aimee</DisplayName>
        <AccountId>12</AccountId>
        <AccountType/>
      </UserInfo>
      <UserInfo>
        <DisplayName>Huntley, Sarah</DisplayName>
        <AccountId>15</AccountId>
        <AccountType/>
      </UserInfo>
      <UserInfo>
        <DisplayName>Davis, Pamela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96424D-82DC-448B-8A86-6DFD271A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b37a-53bf-45d3-9a8a-da71cbf96674"/>
    <ds:schemaRef ds:uri="42cadca9-b20f-4966-b1f2-428edde4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8AAA-286B-4BE1-86DB-0C8864E5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95F71-3817-4E94-82BA-3711E8597F4B}">
  <ds:schemaRefs>
    <ds:schemaRef ds:uri="http://schemas.microsoft.com/office/2006/metadata/properties"/>
    <ds:schemaRef ds:uri="http://schemas.microsoft.com/office/infopath/2007/PartnerControls"/>
    <ds:schemaRef ds:uri="42cadca9-b20f-4966-b1f2-428edde41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 Wendy</dc:creator>
  <cp:keywords/>
  <dc:description/>
  <cp:lastModifiedBy>Schwartz,  Wendy</cp:lastModifiedBy>
  <cp:revision>50</cp:revision>
  <dcterms:created xsi:type="dcterms:W3CDTF">2022-02-25T16:08:00Z</dcterms:created>
  <dcterms:modified xsi:type="dcterms:W3CDTF">2022-03-02T22:25:00Z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0x01010072FA27AE716557488CA91F976008D9DC</vt:lpwstr>
  </property>
</Properties>
</file>