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A3A7F" w:rsidR="003A3A7F" w:rsidP="6E578F35" w:rsidRDefault="76D08ABE" w14:paraId="4DF321D8" w14:textId="29274C85">
      <w:pPr>
        <w:pStyle w:val="Title"/>
        <w:rPr>
          <w:sz w:val="40"/>
          <w:szCs w:val="40"/>
        </w:rPr>
      </w:pPr>
      <w:r w:rsidRPr="6E578F35">
        <w:rPr>
          <w:sz w:val="40"/>
          <w:szCs w:val="40"/>
        </w:rPr>
        <w:t xml:space="preserve">OSMP Funded Research </w:t>
      </w:r>
      <w:r w:rsidRPr="6E578F35" w:rsidR="003A3A7F">
        <w:rPr>
          <w:sz w:val="40"/>
          <w:szCs w:val="40"/>
        </w:rPr>
        <w:t>Proposal Format Details</w:t>
      </w:r>
      <w:r w:rsidRPr="6E578F35" w:rsidR="00636F9D">
        <w:rPr>
          <w:sz w:val="40"/>
          <w:szCs w:val="40"/>
        </w:rPr>
        <w:t xml:space="preserve"> - 202</w:t>
      </w:r>
      <w:r w:rsidR="00C2072D">
        <w:rPr>
          <w:sz w:val="40"/>
          <w:szCs w:val="40"/>
        </w:rPr>
        <w:t>5</w:t>
      </w:r>
    </w:p>
    <w:p w:rsidR="003A3A7F" w:rsidP="003A3A7F" w:rsidRDefault="003A3A7F" w14:paraId="0753B1F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3A3A7F" w:rsidR="003A3A7F" w:rsidP="003A3A7F" w:rsidRDefault="003A3A7F" w14:paraId="1B7C221B" w14:textId="04352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Proposals not adhering to the following guidelines will be returned for revision without review.</w:t>
      </w:r>
    </w:p>
    <w:p w:rsidR="003A3A7F" w:rsidP="003A3A7F" w:rsidRDefault="003A3A7F" w14:paraId="0BD9460C" w14:textId="2B29B118">
      <w:pPr>
        <w:pStyle w:val="Heading1"/>
      </w:pPr>
      <w:r>
        <w:t>Document parameters</w:t>
      </w:r>
    </w:p>
    <w:p w:rsidRPr="003A3A7F" w:rsidR="003A3A7F" w:rsidP="003A3A7F" w:rsidRDefault="003A3A7F" w14:paraId="0409F062" w14:textId="6865F8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 xml:space="preserve">Figures and tables </w:t>
      </w:r>
      <w:r>
        <w:rPr>
          <w:rFonts w:ascii="Times New Roman" w:hAnsi="Times New Roman" w:cs="Times New Roman"/>
          <w:sz w:val="24"/>
          <w:szCs w:val="24"/>
        </w:rPr>
        <w:t xml:space="preserve">should be </w:t>
      </w:r>
      <w:r w:rsidRPr="003A3A7F">
        <w:rPr>
          <w:rFonts w:ascii="Times New Roman" w:hAnsi="Times New Roman" w:cs="Times New Roman"/>
          <w:sz w:val="24"/>
          <w:szCs w:val="24"/>
        </w:rPr>
        <w:t>embedded in the text.</w:t>
      </w:r>
    </w:p>
    <w:p w:rsidRPr="003A3A7F" w:rsidR="003A3A7F" w:rsidP="003A3A7F" w:rsidRDefault="003A3A7F" w14:paraId="0C5787EB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1-inch margins all around.</w:t>
      </w:r>
    </w:p>
    <w:p w:rsidRPr="003A3A7F" w:rsidR="003A3A7F" w:rsidP="003A3A7F" w:rsidRDefault="003A3A7F" w14:paraId="1505EB36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12-point font.</w:t>
      </w:r>
    </w:p>
    <w:p w:rsidRPr="003A3A7F" w:rsidR="003A3A7F" w:rsidP="003A3A7F" w:rsidRDefault="003A3A7F" w14:paraId="1F1D29DF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Double line spacing.</w:t>
      </w:r>
    </w:p>
    <w:p w:rsidRPr="003A3A7F" w:rsidR="003A3A7F" w:rsidP="003A3A7F" w:rsidRDefault="003A3A7F" w14:paraId="3CDC0CC7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DF4">
        <w:rPr>
          <w:rFonts w:ascii="Times New Roman" w:hAnsi="Times New Roman" w:cs="Times New Roman"/>
          <w:b/>
          <w:bCs/>
          <w:sz w:val="24"/>
          <w:szCs w:val="24"/>
        </w:rPr>
        <w:t>8 page maximum</w:t>
      </w:r>
      <w:r w:rsidRPr="003A3A7F">
        <w:rPr>
          <w:rFonts w:ascii="Times New Roman" w:hAnsi="Times New Roman" w:cs="Times New Roman"/>
          <w:sz w:val="24"/>
          <w:szCs w:val="24"/>
        </w:rPr>
        <w:t xml:space="preserve">, </w:t>
      </w:r>
      <w:r w:rsidRPr="00E05DF4">
        <w:rPr>
          <w:rFonts w:ascii="Times New Roman" w:hAnsi="Times New Roman" w:cs="Times New Roman"/>
          <w:i/>
          <w:iCs/>
          <w:sz w:val="24"/>
          <w:szCs w:val="24"/>
        </w:rPr>
        <w:t>excluding</w:t>
      </w:r>
      <w:r w:rsidRPr="003A3A7F">
        <w:rPr>
          <w:rFonts w:ascii="Times New Roman" w:hAnsi="Times New Roman" w:cs="Times New Roman"/>
          <w:sz w:val="24"/>
          <w:szCs w:val="24"/>
        </w:rPr>
        <w:t xml:space="preserve"> cover page, references, budget, and personnel qualifications.</w:t>
      </w:r>
    </w:p>
    <w:p w:rsidRPr="003A3A7F" w:rsidR="003A3A7F" w:rsidP="003A3A7F" w:rsidRDefault="003A3A7F" w14:paraId="60E3140B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All content is combined into a single PDF document.</w:t>
      </w:r>
    </w:p>
    <w:p w:rsidRPr="003A3A7F" w:rsidR="003A3A7F" w:rsidP="003A3A7F" w:rsidRDefault="003A3A7F" w14:paraId="0284DD77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Use the exact section numbers and names described below to mark the sections of document (i.e., above the abstract, write "Section 1: Abstract").</w:t>
      </w:r>
    </w:p>
    <w:p w:rsidRPr="003A3A7F" w:rsidR="003A3A7F" w:rsidP="003A3A7F" w:rsidRDefault="003A3A7F" w14:paraId="3E30CE2F" w14:textId="77777777">
      <w:pPr>
        <w:pStyle w:val="Heading1"/>
      </w:pPr>
      <w:r w:rsidRPr="003A3A7F">
        <w:t>Cover page</w:t>
      </w:r>
    </w:p>
    <w:p w:rsidRPr="003A3A7F" w:rsidR="003A3A7F" w:rsidP="003A3A7F" w:rsidRDefault="003A3A7F" w14:paraId="7162C481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Proposal title.</w:t>
      </w:r>
    </w:p>
    <w:p w:rsidRPr="003A3A7F" w:rsidR="003A3A7F" w:rsidP="003A3A7F" w:rsidRDefault="003A3A7F" w14:paraId="75197B20" w14:textId="79AEEB6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Names of and affiliation of each researcher.</w:t>
      </w:r>
      <w:r w:rsidR="0010753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A3A7F" w:rsidR="003A3A7F" w:rsidP="003A3A7F" w:rsidRDefault="003A3A7F" w14:paraId="6D957AFA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Identify the lead principal investigator and include his/her contact information.</w:t>
      </w:r>
    </w:p>
    <w:p w:rsidRPr="003A3A7F" w:rsidR="003A3A7F" w:rsidP="003A3A7F" w:rsidRDefault="003A3A7F" w14:paraId="1A9BA882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Date of the proposal.</w:t>
      </w:r>
    </w:p>
    <w:p w:rsidRPr="003A3A7F" w:rsidR="003A3A7F" w:rsidP="003A3A7F" w:rsidRDefault="003A3A7F" w14:paraId="609C350D" w14:textId="77777777">
      <w:pPr>
        <w:pStyle w:val="Heading1"/>
      </w:pPr>
      <w:r w:rsidRPr="003A3A7F">
        <w:t>Section 1: Abstract (300 words maximum)</w:t>
      </w:r>
    </w:p>
    <w:p w:rsidRPr="003A3A7F" w:rsidR="003A3A7F" w:rsidP="003A3A7F" w:rsidRDefault="003A3A7F" w14:paraId="63AC2BE8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Explain the relevance of and need for the proposed work.</w:t>
      </w:r>
    </w:p>
    <w:p w:rsidRPr="003A3A7F" w:rsidR="003A3A7F" w:rsidP="003A3A7F" w:rsidRDefault="003A3A7F" w14:paraId="5F1D4A9B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Is the work related to a priority research topic? If so, which one(s)?</w:t>
      </w:r>
    </w:p>
    <w:p w:rsidRPr="003A3A7F" w:rsidR="003A3A7F" w:rsidP="003A3A7F" w:rsidRDefault="003A3A7F" w14:paraId="01C408A9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If not, explain why this work is important and timely.</w:t>
      </w:r>
    </w:p>
    <w:p w:rsidRPr="003A3A7F" w:rsidR="003A3A7F" w:rsidP="003A3A7F" w:rsidRDefault="003A3A7F" w14:paraId="588CE188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Identify problems and response variables.</w:t>
      </w:r>
    </w:p>
    <w:p w:rsidRPr="003A3A7F" w:rsidR="003A3A7F" w:rsidP="003A3A7F" w:rsidRDefault="003A3A7F" w14:paraId="2FB509B5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Work location(s), and timeline.</w:t>
      </w:r>
    </w:p>
    <w:p w:rsidRPr="003A3A7F" w:rsidR="003A3A7F" w:rsidP="003A3A7F" w:rsidRDefault="003A3A7F" w14:paraId="4F42336E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Outline general methods.</w:t>
      </w:r>
    </w:p>
    <w:p w:rsidRPr="003A3A7F" w:rsidR="003A3A7F" w:rsidP="003A3A7F" w:rsidRDefault="003A3A7F" w14:paraId="39BBD229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Describe how results will contribute to natural resource management and/or conservation or human dimensions goals on OSMP lands.</w:t>
      </w:r>
    </w:p>
    <w:p w:rsidRPr="003A3A7F" w:rsidR="003A3A7F" w:rsidP="003A3A7F" w:rsidRDefault="003A3A7F" w14:paraId="757A4881" w14:textId="77777777">
      <w:pPr>
        <w:pStyle w:val="Heading1"/>
      </w:pPr>
      <w:r w:rsidRPr="003A3A7F">
        <w:t>Section 2: Introduction (1-4 paragraphs)</w:t>
      </w:r>
    </w:p>
    <w:p w:rsidRPr="003A3A7F" w:rsidR="003A3A7F" w:rsidP="003A3A7F" w:rsidRDefault="003A3A7F" w14:paraId="6F3C865B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Briefly describe the problem to be addressed and its origin(s).</w:t>
      </w:r>
    </w:p>
    <w:p w:rsidRPr="003A3A7F" w:rsidR="003A3A7F" w:rsidP="003A3A7F" w:rsidRDefault="003A3A7F" w14:paraId="7FFB36E2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Local/regional context and relevance.</w:t>
      </w:r>
    </w:p>
    <w:p w:rsidRPr="003A3A7F" w:rsidR="003A3A7F" w:rsidP="003A3A7F" w:rsidRDefault="003A3A7F" w14:paraId="6375769C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Explain how information from this work will benefit natural resource management and conservation, or recreation management, on OSMP lands.</w:t>
      </w:r>
    </w:p>
    <w:p w:rsidRPr="003A3A7F" w:rsidR="003A3A7F" w:rsidP="003A3A7F" w:rsidRDefault="003A3A7F" w14:paraId="2C5417EA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Provide with this information a scientific literature review covering relevant prior work related to the project.</w:t>
      </w:r>
    </w:p>
    <w:p w:rsidRPr="003A3A7F" w:rsidR="003A3A7F" w:rsidP="003A3A7F" w:rsidRDefault="003A3A7F" w14:paraId="31262C4C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Include any previous work of key project personnel.</w:t>
      </w:r>
    </w:p>
    <w:p w:rsidRPr="003A3A7F" w:rsidR="003A3A7F" w:rsidP="003A3A7F" w:rsidRDefault="003A3A7F" w14:paraId="207E339B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Include one or more clearly stated objective(s) or hypotheses.</w:t>
      </w:r>
    </w:p>
    <w:p w:rsidRPr="003A3A7F" w:rsidR="003A3A7F" w:rsidP="003A3A7F" w:rsidRDefault="003A3A7F" w14:paraId="248E8C8A" w14:textId="108BA5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lastRenderedPageBreak/>
        <w:t>Describe the anticipated value of the research to furthering</w:t>
      </w:r>
      <w:r w:rsidR="00366D79">
        <w:rPr>
          <w:rFonts w:ascii="Times New Roman" w:hAnsi="Times New Roman" w:cs="Times New Roman"/>
          <w:sz w:val="24"/>
          <w:szCs w:val="24"/>
        </w:rPr>
        <w:t xml:space="preserve"> </w:t>
      </w:r>
      <w:r w:rsidRPr="003A3A7F">
        <w:rPr>
          <w:rFonts w:ascii="Times New Roman" w:hAnsi="Times New Roman" w:cs="Times New Roman"/>
          <w:sz w:val="24"/>
          <w:szCs w:val="24"/>
        </w:rPr>
        <w:t>scientific knowledge and public education.</w:t>
      </w:r>
    </w:p>
    <w:p w:rsidRPr="003A3A7F" w:rsidR="003A3A7F" w:rsidP="003A3A7F" w:rsidRDefault="003A3A7F" w14:paraId="0BB24BB3" w14:textId="77777777">
      <w:pPr>
        <w:pStyle w:val="Heading1"/>
      </w:pPr>
      <w:r w:rsidRPr="003A3A7F">
        <w:t>Section 3: Methods (1 – 5 paragraphs)</w:t>
      </w:r>
    </w:p>
    <w:p w:rsidRPr="003A3A7F" w:rsidR="003A3A7F" w:rsidP="003A3A7F" w:rsidRDefault="003A3A7F" w14:paraId="520EC308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Methods should detail the tasks necessary to achieve each objective, and how each task will be carried out.</w:t>
      </w:r>
    </w:p>
    <w:p w:rsidRPr="003A3A7F" w:rsidR="003A3A7F" w:rsidP="003A3A7F" w:rsidRDefault="003A3A7F" w14:paraId="1B5CDBCE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Methods should adhere to sound scientific principles.</w:t>
      </w:r>
    </w:p>
    <w:p w:rsidRPr="003A3A7F" w:rsidR="003A3A7F" w:rsidP="003A3A7F" w:rsidRDefault="003A3A7F" w14:paraId="546935C4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Please include descriptions of</w:t>
      </w:r>
    </w:p>
    <w:p w:rsidRPr="003A3A7F" w:rsidR="003A3A7F" w:rsidP="0068569A" w:rsidRDefault="003A3A7F" w14:paraId="6340886D" w14:textId="77777777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Field and analytical methods.</w:t>
      </w:r>
    </w:p>
    <w:p w:rsidRPr="003A3A7F" w:rsidR="003A3A7F" w:rsidP="0068569A" w:rsidRDefault="003A3A7F" w14:paraId="3DBEB0D6" w14:textId="4D6549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Study area description and maps</w:t>
      </w:r>
      <w:r w:rsidR="00A1083A">
        <w:rPr>
          <w:rFonts w:ascii="Times New Roman" w:hAnsi="Times New Roman" w:cs="Times New Roman"/>
          <w:sz w:val="24"/>
          <w:szCs w:val="24"/>
        </w:rPr>
        <w:t xml:space="preserve"> (please</w:t>
      </w:r>
      <w:r w:rsidR="009844BF">
        <w:rPr>
          <w:rFonts w:ascii="Times New Roman" w:hAnsi="Times New Roman" w:cs="Times New Roman"/>
          <w:sz w:val="24"/>
          <w:szCs w:val="24"/>
        </w:rPr>
        <w:t xml:space="preserve"> </w:t>
      </w:r>
      <w:r w:rsidR="00B606D2">
        <w:rPr>
          <w:rFonts w:ascii="Times New Roman" w:hAnsi="Times New Roman" w:cs="Times New Roman"/>
          <w:sz w:val="24"/>
          <w:szCs w:val="24"/>
        </w:rPr>
        <w:t xml:space="preserve">consider </w:t>
      </w:r>
      <w:r w:rsidR="009844BF">
        <w:rPr>
          <w:rFonts w:ascii="Times New Roman" w:hAnsi="Times New Roman" w:cs="Times New Roman"/>
          <w:sz w:val="24"/>
          <w:szCs w:val="24"/>
        </w:rPr>
        <w:t xml:space="preserve">the timing and location of </w:t>
      </w:r>
      <w:hyperlink w:history="1" r:id="rId10">
        <w:r w:rsidRPr="00B606D2" w:rsidR="009844BF">
          <w:rPr>
            <w:rStyle w:val="Hyperlink"/>
            <w:rFonts w:ascii="Times New Roman" w:hAnsi="Times New Roman" w:cs="Times New Roman"/>
            <w:sz w:val="24"/>
            <w:szCs w:val="24"/>
          </w:rPr>
          <w:t>OSMP closures</w:t>
        </w:r>
      </w:hyperlink>
      <w:r w:rsidR="009844BF">
        <w:rPr>
          <w:rFonts w:ascii="Times New Roman" w:hAnsi="Times New Roman" w:cs="Times New Roman"/>
          <w:sz w:val="24"/>
          <w:szCs w:val="24"/>
        </w:rPr>
        <w:t xml:space="preserve"> when proposing field work)</w:t>
      </w:r>
      <w:r w:rsidRPr="003A3A7F">
        <w:rPr>
          <w:rFonts w:ascii="Times New Roman" w:hAnsi="Times New Roman" w:cs="Times New Roman"/>
          <w:sz w:val="24"/>
          <w:szCs w:val="24"/>
        </w:rPr>
        <w:t>.</w:t>
      </w:r>
    </w:p>
    <w:p w:rsidRPr="003A3A7F" w:rsidR="003A3A7F" w:rsidP="0068569A" w:rsidRDefault="003A3A7F" w14:paraId="5792E984" w14:textId="77777777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A project schedule.</w:t>
      </w:r>
    </w:p>
    <w:p w:rsidRPr="003A3A7F" w:rsidR="003A3A7F" w:rsidP="00064D1F" w:rsidRDefault="003A3A7F" w14:paraId="3A155CBF" w14:textId="0B2F30F0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 xml:space="preserve">A detailed explanation of any potential to harm </w:t>
      </w:r>
      <w:r w:rsidR="00625FD9">
        <w:rPr>
          <w:rFonts w:ascii="Times New Roman" w:hAnsi="Times New Roman" w:cs="Times New Roman"/>
          <w:sz w:val="24"/>
          <w:szCs w:val="24"/>
        </w:rPr>
        <w:t xml:space="preserve">to </w:t>
      </w:r>
      <w:r w:rsidRPr="003A3A7F">
        <w:rPr>
          <w:rFonts w:ascii="Times New Roman" w:hAnsi="Times New Roman" w:cs="Times New Roman"/>
          <w:sz w:val="24"/>
          <w:szCs w:val="24"/>
        </w:rPr>
        <w:t>natural, social, or cultural resources on OSMP properties.</w:t>
      </w:r>
    </w:p>
    <w:p w:rsidRPr="003A3A7F" w:rsidR="003A3A7F" w:rsidP="003A3A7F" w:rsidRDefault="003A3A7F" w14:paraId="6093E586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To conclude the methods, describe, in a bulleted list</w:t>
      </w:r>
    </w:p>
    <w:p w:rsidRPr="003A3A7F" w:rsidR="003A3A7F" w:rsidP="00064D1F" w:rsidRDefault="003A3A7F" w14:paraId="24D9333A" w14:textId="77777777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All major facilities and equipment to be used in support of this project in sufficient detail to demonstrate adequacy.</w:t>
      </w:r>
    </w:p>
    <w:p w:rsidRPr="003A3A7F" w:rsidR="003A3A7F" w:rsidP="00A30441" w:rsidRDefault="003A3A7F" w14:paraId="3B8F00FA" w14:textId="77777777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For example, indicate whether there are suitable field equipment, vehicles, laboratory and office space and equipment, life support systems for organisms, and computers.</w:t>
      </w:r>
    </w:p>
    <w:p w:rsidRPr="003A3A7F" w:rsidR="003A3A7F" w:rsidP="00A30441" w:rsidRDefault="003A3A7F" w14:paraId="7825468A" w14:textId="77777777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Identify and justify any special or high-cost equipment to be purchased with funds requested in this proposal.</w:t>
      </w:r>
    </w:p>
    <w:p w:rsidRPr="003A3A7F" w:rsidR="003A3A7F" w:rsidP="003A3A7F" w:rsidRDefault="003A3A7F" w14:paraId="49102686" w14:textId="77777777">
      <w:pPr>
        <w:pStyle w:val="Heading1"/>
      </w:pPr>
      <w:r w:rsidRPr="003A3A7F">
        <w:t>Section 4: Anticipated Results and Discussion (1 – 3 paragraphs)</w:t>
      </w:r>
    </w:p>
    <w:p w:rsidRPr="003A3A7F" w:rsidR="003A3A7F" w:rsidP="003A3A7F" w:rsidRDefault="003A3A7F" w14:paraId="0BA2CF67" w14:textId="00BA436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Describe what the anticipated results of the research will be</w:t>
      </w:r>
      <w:r w:rsidR="00636F9D">
        <w:rPr>
          <w:rFonts w:ascii="Times New Roman" w:hAnsi="Times New Roman" w:cs="Times New Roman"/>
          <w:sz w:val="24"/>
          <w:szCs w:val="24"/>
        </w:rPr>
        <w:t xml:space="preserve"> </w:t>
      </w:r>
      <w:r w:rsidRPr="003A3A7F">
        <w:rPr>
          <w:rFonts w:ascii="Times New Roman" w:hAnsi="Times New Roman" w:cs="Times New Roman"/>
          <w:sz w:val="24"/>
          <w:szCs w:val="24"/>
        </w:rPr>
        <w:t>and discuss their relevancy to local and regional issues. If useful, include a list of predicted results.</w:t>
      </w:r>
    </w:p>
    <w:p w:rsidRPr="003A3A7F" w:rsidR="003A3A7F" w:rsidP="003A3A7F" w:rsidRDefault="003A3A7F" w14:paraId="7FFB6B65" w14:textId="147CA04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Conclude this section by clearly identifying all deliverables</w:t>
      </w:r>
      <w:r w:rsidR="00731F4F">
        <w:rPr>
          <w:rFonts w:ascii="Times New Roman" w:hAnsi="Times New Roman" w:cs="Times New Roman"/>
          <w:sz w:val="24"/>
          <w:szCs w:val="24"/>
        </w:rPr>
        <w:t xml:space="preserve"> that will result from this work</w:t>
      </w:r>
      <w:r w:rsidRPr="003A3A7F">
        <w:rPr>
          <w:rFonts w:ascii="Times New Roman" w:hAnsi="Times New Roman" w:cs="Times New Roman"/>
          <w:sz w:val="24"/>
          <w:szCs w:val="24"/>
        </w:rPr>
        <w:t xml:space="preserve"> (e.g., reports, presentations, habitat enhancements, etc.) in a bulleted list</w:t>
      </w:r>
      <w:r w:rsidR="00AD4A60">
        <w:rPr>
          <w:rFonts w:ascii="Times New Roman" w:hAnsi="Times New Roman" w:cs="Times New Roman"/>
          <w:sz w:val="24"/>
          <w:szCs w:val="24"/>
        </w:rPr>
        <w:t>,</w:t>
      </w:r>
      <w:r w:rsidRPr="003A3A7F">
        <w:rPr>
          <w:rFonts w:ascii="Times New Roman" w:hAnsi="Times New Roman" w:cs="Times New Roman"/>
          <w:sz w:val="24"/>
          <w:szCs w:val="24"/>
        </w:rPr>
        <w:t xml:space="preserve"> and describe the purpose that each product is intended to meet.</w:t>
      </w:r>
    </w:p>
    <w:p w:rsidRPr="003A3A7F" w:rsidR="003A3A7F" w:rsidP="003A3A7F" w:rsidRDefault="003A3A7F" w14:paraId="6B53FEBF" w14:textId="77777777">
      <w:pPr>
        <w:pStyle w:val="Heading1"/>
      </w:pPr>
      <w:r w:rsidRPr="003A3A7F">
        <w:t>Section 5: Relationships to existing projects (1 paragraph)</w:t>
      </w:r>
    </w:p>
    <w:p w:rsidRPr="003A3A7F" w:rsidR="003A3A7F" w:rsidP="003A3A7F" w:rsidRDefault="003A3A7F" w14:paraId="1060C560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Please indicate whether (and how) this project is a collaborative effort with other proposed or existing projects, specifically those in the northern Colorado Front Range area.</w:t>
      </w:r>
    </w:p>
    <w:p w:rsidRPr="003A3A7F" w:rsidR="003A3A7F" w:rsidP="003A3A7F" w:rsidRDefault="003A3A7F" w14:paraId="6B809B36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If this project requires any special permitting, explain the permit status and provide name of permit holder/applicant.</w:t>
      </w:r>
    </w:p>
    <w:p w:rsidRPr="003A3A7F" w:rsidR="003A3A7F" w:rsidP="003A3A7F" w:rsidRDefault="003A3A7F" w14:paraId="3FCF4E51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If you are aware of any potential conflict between this proposal and an ongoing project, explain.</w:t>
      </w:r>
    </w:p>
    <w:p w:rsidRPr="003A3A7F" w:rsidR="003A3A7F" w:rsidP="003A3A7F" w:rsidRDefault="003A3A7F" w14:paraId="0EFC6241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If applicable, explain how this proposal is part of a larger regional effort involving multiple projects or multiple partners.</w:t>
      </w:r>
    </w:p>
    <w:p w:rsidRPr="003A3A7F" w:rsidR="003A3A7F" w:rsidP="003A3A7F" w:rsidRDefault="003A3A7F" w14:paraId="03520F84" w14:textId="77777777">
      <w:pPr>
        <w:pStyle w:val="Heading1"/>
      </w:pPr>
      <w:r w:rsidRPr="003A3A7F">
        <w:lastRenderedPageBreak/>
        <w:t>Section 6: Project history for continuing projects (1 paragraph)</w:t>
      </w:r>
    </w:p>
    <w:p w:rsidRPr="003A3A7F" w:rsidR="003A3A7F" w:rsidP="003A3A7F" w:rsidRDefault="003A3A7F" w14:paraId="7E29DB65" w14:textId="7777777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If this project is part of an ongoing study, please provide a brief history of past goals and accomplishments.</w:t>
      </w:r>
    </w:p>
    <w:p w:rsidRPr="003A3A7F" w:rsidR="003A3A7F" w:rsidP="003A3A7F" w:rsidRDefault="003A3A7F" w14:paraId="26D2A47C" w14:textId="7777777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List the years underway, past costs (amount received by year), summary of major results, project reports and technical papers, and relevant adaptive management implications.</w:t>
      </w:r>
    </w:p>
    <w:p w:rsidRPr="003A3A7F" w:rsidR="003A3A7F" w:rsidP="003A3A7F" w:rsidRDefault="003A3A7F" w14:paraId="79FCFE16" w14:textId="77777777">
      <w:pPr>
        <w:pStyle w:val="Heading1"/>
      </w:pPr>
      <w:r w:rsidRPr="003A3A7F">
        <w:t>Section 7: References</w:t>
      </w:r>
    </w:p>
    <w:p w:rsidRPr="003A3A7F" w:rsidR="003A3A7F" w:rsidP="003A3A7F" w:rsidRDefault="003A3A7F" w14:paraId="79AC9869" w14:textId="7777777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Provide full citations for all scientific and technical documents that are referenced in the proposal.</w:t>
      </w:r>
    </w:p>
    <w:p w:rsidRPr="003A3A7F" w:rsidR="003A3A7F" w:rsidP="003A3A7F" w:rsidRDefault="003A3A7F" w14:paraId="6D5FEF40" w14:textId="77777777">
      <w:pPr>
        <w:pStyle w:val="Heading1"/>
      </w:pPr>
      <w:r w:rsidRPr="003A3A7F">
        <w:t>Section 8: Budget</w:t>
      </w:r>
    </w:p>
    <w:p w:rsidR="009E6E82" w:rsidP="00D06885" w:rsidRDefault="003A3A7F" w14:paraId="6C0B31B4" w14:textId="2A7B522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11324916">
        <w:rPr>
          <w:rFonts w:ascii="Times New Roman" w:hAnsi="Times New Roman" w:cs="Times New Roman"/>
          <w:sz w:val="24"/>
          <w:szCs w:val="24"/>
        </w:rPr>
        <w:t>Provide a detailed, itemized budget in table format.</w:t>
      </w:r>
      <w:r w:rsidRPr="11324916" w:rsidR="00D06885">
        <w:rPr>
          <w:rFonts w:ascii="Times New Roman" w:hAnsi="Times New Roman" w:cs="Times New Roman"/>
          <w:sz w:val="24"/>
          <w:szCs w:val="24"/>
        </w:rPr>
        <w:t xml:space="preserve"> Please use this </w:t>
      </w:r>
      <w:hyperlink r:id="rId11">
        <w:r w:rsidRPr="11324916" w:rsidR="00D06885">
          <w:rPr>
            <w:rStyle w:val="Hyperlink"/>
            <w:rFonts w:ascii="Times New Roman" w:hAnsi="Times New Roman" w:cs="Times New Roman"/>
            <w:sz w:val="24"/>
            <w:szCs w:val="24"/>
          </w:rPr>
          <w:t>budget worksheet</w:t>
        </w:r>
      </w:hyperlink>
      <w:r w:rsidRPr="11324916" w:rsidR="00D06885">
        <w:rPr>
          <w:rFonts w:ascii="Times New Roman" w:hAnsi="Times New Roman" w:cs="Times New Roman"/>
          <w:sz w:val="24"/>
          <w:szCs w:val="24"/>
        </w:rPr>
        <w:t xml:space="preserve"> for City of Boulder projects</w:t>
      </w:r>
      <w:r w:rsidR="00A474F5">
        <w:rPr>
          <w:rFonts w:ascii="Times New Roman" w:hAnsi="Times New Roman" w:cs="Times New Roman"/>
          <w:sz w:val="24"/>
          <w:szCs w:val="24"/>
        </w:rPr>
        <w:t xml:space="preserve"> and follow the </w:t>
      </w:r>
      <w:r w:rsidR="009E6E82">
        <w:rPr>
          <w:rFonts w:ascii="Times New Roman" w:hAnsi="Times New Roman" w:cs="Times New Roman"/>
          <w:sz w:val="24"/>
          <w:szCs w:val="24"/>
        </w:rPr>
        <w:t>guidelines carefully.</w:t>
      </w:r>
    </w:p>
    <w:p w:rsidRPr="003A3A7F" w:rsidR="00D06885" w:rsidP="00D06885" w:rsidRDefault="00D05657" w14:paraId="2D4E109A" w14:textId="15A2800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 must document who the funding award letter should go to </w:t>
      </w:r>
      <w:r w:rsidR="00E66C8A">
        <w:rPr>
          <w:rFonts w:ascii="Times New Roman" w:hAnsi="Times New Roman" w:cs="Times New Roman"/>
          <w:sz w:val="24"/>
          <w:szCs w:val="24"/>
        </w:rPr>
        <w:t>(individual or organization, contact information</w:t>
      </w:r>
      <w:r w:rsidR="00B116B4">
        <w:rPr>
          <w:rFonts w:ascii="Times New Roman" w:hAnsi="Times New Roman" w:cs="Times New Roman"/>
          <w:sz w:val="24"/>
          <w:szCs w:val="24"/>
        </w:rPr>
        <w:t xml:space="preserve">, anyone else to </w:t>
      </w:r>
      <w:r w:rsidR="006070B9">
        <w:rPr>
          <w:rFonts w:ascii="Times New Roman" w:hAnsi="Times New Roman" w:cs="Times New Roman"/>
          <w:sz w:val="24"/>
          <w:szCs w:val="24"/>
        </w:rPr>
        <w:t>copy</w:t>
      </w:r>
      <w:r w:rsidR="00E66C8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and how funding is </w:t>
      </w:r>
      <w:r w:rsidR="00F02E01">
        <w:rPr>
          <w:rFonts w:ascii="Times New Roman" w:hAnsi="Times New Roman" w:cs="Times New Roman"/>
          <w:sz w:val="24"/>
          <w:szCs w:val="24"/>
        </w:rPr>
        <w:t>distributed</w:t>
      </w:r>
      <w:r>
        <w:rPr>
          <w:rFonts w:ascii="Times New Roman" w:hAnsi="Times New Roman" w:cs="Times New Roman"/>
          <w:sz w:val="24"/>
          <w:szCs w:val="24"/>
        </w:rPr>
        <w:t xml:space="preserve"> (e.g., via lock box, check, money transfer</w:t>
      </w:r>
      <w:r w:rsidR="006070B9">
        <w:rPr>
          <w:rFonts w:ascii="Times New Roman" w:hAnsi="Times New Roman" w:cs="Times New Roman"/>
          <w:sz w:val="24"/>
          <w:szCs w:val="24"/>
        </w:rPr>
        <w:t>, etc.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7B5862" w:rsidR="003A3A7F" w:rsidP="002B3867" w:rsidRDefault="00E7324A" w14:paraId="4E46DB22" w14:textId="2753489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5862">
        <w:rPr>
          <w:rFonts w:ascii="Times New Roman" w:hAnsi="Times New Roman" w:cs="Times New Roman"/>
          <w:sz w:val="24"/>
          <w:szCs w:val="24"/>
        </w:rPr>
        <w:t>List</w:t>
      </w:r>
      <w:r w:rsidRPr="007B5862" w:rsidR="003A3A7F">
        <w:rPr>
          <w:rFonts w:ascii="Times New Roman" w:hAnsi="Times New Roman" w:cs="Times New Roman"/>
          <w:sz w:val="24"/>
          <w:szCs w:val="24"/>
        </w:rPr>
        <w:t xml:space="preserve"> information for all personnel,</w:t>
      </w:r>
      <w:r w:rsidRPr="007B5862" w:rsidR="00117601">
        <w:rPr>
          <w:rFonts w:ascii="Times New Roman" w:hAnsi="Times New Roman" w:cs="Times New Roman"/>
          <w:sz w:val="24"/>
          <w:szCs w:val="24"/>
        </w:rPr>
        <w:t xml:space="preserve"> </w:t>
      </w:r>
      <w:r w:rsidRPr="007B5862" w:rsidR="003A3A7F">
        <w:rPr>
          <w:rFonts w:ascii="Times New Roman" w:hAnsi="Times New Roman" w:cs="Times New Roman"/>
          <w:sz w:val="24"/>
          <w:szCs w:val="24"/>
        </w:rPr>
        <w:t>equipment, goods and services, and other items (e.g.</w:t>
      </w:r>
      <w:r w:rsidRPr="007B5862" w:rsidR="00D85535">
        <w:rPr>
          <w:rFonts w:ascii="Times New Roman" w:hAnsi="Times New Roman" w:cs="Times New Roman"/>
          <w:sz w:val="24"/>
          <w:szCs w:val="24"/>
        </w:rPr>
        <w:t>,</w:t>
      </w:r>
      <w:r w:rsidRPr="007B5862" w:rsidR="003A3A7F">
        <w:rPr>
          <w:rFonts w:ascii="Times New Roman" w:hAnsi="Times New Roman" w:cs="Times New Roman"/>
          <w:sz w:val="24"/>
          <w:szCs w:val="24"/>
        </w:rPr>
        <w:t xml:space="preserve"> per diem), required to complete the work described in this proposal.</w:t>
      </w:r>
    </w:p>
    <w:p w:rsidRPr="003A3A7F" w:rsidR="003A3A7F" w:rsidP="003A3A7F" w:rsidRDefault="003A3A7F" w14:paraId="0F518551" w14:textId="0278CE4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Also include overhead costs</w:t>
      </w:r>
      <w:r w:rsidR="00414353">
        <w:rPr>
          <w:rFonts w:ascii="Times New Roman" w:hAnsi="Times New Roman" w:cs="Times New Roman"/>
          <w:sz w:val="24"/>
          <w:szCs w:val="24"/>
        </w:rPr>
        <w:t xml:space="preserve"> (</w:t>
      </w:r>
      <w:r w:rsidRPr="00D709EC" w:rsidR="00414353">
        <w:rPr>
          <w:rFonts w:ascii="Times New Roman" w:hAnsi="Times New Roman" w:cs="Times New Roman"/>
          <w:b/>
          <w:bCs/>
          <w:sz w:val="24"/>
          <w:szCs w:val="24"/>
        </w:rPr>
        <w:t>not to exceed 10%</w:t>
      </w:r>
      <w:r w:rsidR="00414353">
        <w:rPr>
          <w:rFonts w:ascii="Times New Roman" w:hAnsi="Times New Roman" w:cs="Times New Roman"/>
          <w:sz w:val="24"/>
          <w:szCs w:val="24"/>
        </w:rPr>
        <w:t>)</w:t>
      </w:r>
      <w:r w:rsidRPr="003A3A7F">
        <w:rPr>
          <w:rFonts w:ascii="Times New Roman" w:hAnsi="Times New Roman" w:cs="Times New Roman"/>
          <w:sz w:val="24"/>
          <w:szCs w:val="24"/>
        </w:rPr>
        <w:t>.</w:t>
      </w:r>
    </w:p>
    <w:p w:rsidRPr="003A3A7F" w:rsidR="003A3A7F" w:rsidP="003A3A7F" w:rsidRDefault="003A3A7F" w14:paraId="45741F5C" w14:textId="7777777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Subtotal within each category and provide a grand total.</w:t>
      </w:r>
    </w:p>
    <w:p w:rsidRPr="003A3A7F" w:rsidR="003A3A7F" w:rsidP="003A3A7F" w:rsidRDefault="003A3A7F" w14:paraId="4C7B44B5" w14:textId="77777777">
      <w:pPr>
        <w:pStyle w:val="Heading1"/>
      </w:pPr>
      <w:r w:rsidRPr="003A3A7F">
        <w:t>Section 9: Personnel qualifications</w:t>
      </w:r>
    </w:p>
    <w:p w:rsidRPr="003A3A7F" w:rsidR="003A3A7F" w:rsidP="003A3A7F" w:rsidRDefault="003A3A7F" w14:paraId="3007C3FF" w14:textId="777777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On one page, include names, titles, anticipated level of participation (in full-time equivalent hours), and how each will participate on the project.</w:t>
      </w:r>
    </w:p>
    <w:p w:rsidRPr="003A3A7F" w:rsidR="003A3A7F" w:rsidP="003A3A7F" w:rsidRDefault="003A3A7F" w14:paraId="34F6EB39" w14:textId="53A2AD4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On subsequent pages, include a curriculum vitae (CV) for each key personnel (i.e.</w:t>
      </w:r>
      <w:r w:rsidR="005D7031">
        <w:rPr>
          <w:rFonts w:ascii="Times New Roman" w:hAnsi="Times New Roman" w:cs="Times New Roman"/>
          <w:sz w:val="24"/>
          <w:szCs w:val="24"/>
        </w:rPr>
        <w:t>,</w:t>
      </w:r>
      <w:r w:rsidRPr="003A3A7F">
        <w:rPr>
          <w:rFonts w:ascii="Times New Roman" w:hAnsi="Times New Roman" w:cs="Times New Roman"/>
          <w:sz w:val="24"/>
          <w:szCs w:val="24"/>
        </w:rPr>
        <w:t xml:space="preserve"> principal investigators, project managers, primary subcontractors, academic advisors).</w:t>
      </w:r>
    </w:p>
    <w:p w:rsidRPr="003A3A7F" w:rsidR="003A3A7F" w:rsidP="003A3A7F" w:rsidRDefault="003A3A7F" w14:paraId="7FAABE86" w14:textId="777777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Each CV should be no more than 2 pages long.</w:t>
      </w:r>
    </w:p>
    <w:p w:rsidRPr="003A3A7F" w:rsidR="003A3A7F" w:rsidP="003A3A7F" w:rsidRDefault="003A3A7F" w14:paraId="5A506DF0" w14:textId="77777777">
      <w:pPr>
        <w:pStyle w:val="Heading1"/>
      </w:pPr>
      <w:r w:rsidRPr="003A3A7F">
        <w:t>Important Information About Fund Disbursement</w:t>
      </w:r>
    </w:p>
    <w:p w:rsidRPr="003A3A7F" w:rsidR="002954AC" w:rsidP="003A3A7F" w:rsidRDefault="003A3A7F" w14:paraId="20B3CA3C" w14:textId="2537EE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1069185F">
        <w:rPr>
          <w:rFonts w:ascii="Times New Roman" w:hAnsi="Times New Roman" w:cs="Times New Roman"/>
          <w:sz w:val="24"/>
          <w:szCs w:val="24"/>
        </w:rPr>
        <w:t xml:space="preserve">Fund payment schedules for all funded projects will be determined jointly with successful applicants. </w:t>
      </w:r>
      <w:r w:rsidRPr="1069185F" w:rsidR="00783D44">
        <w:rPr>
          <w:rFonts w:ascii="Times New Roman" w:hAnsi="Times New Roman" w:cs="Times New Roman"/>
          <w:sz w:val="24"/>
          <w:szCs w:val="24"/>
        </w:rPr>
        <w:t xml:space="preserve">For City of Boulder Projects, </w:t>
      </w:r>
      <w:r w:rsidRPr="1069185F">
        <w:rPr>
          <w:rFonts w:ascii="Times New Roman" w:hAnsi="Times New Roman" w:cs="Times New Roman"/>
          <w:b/>
          <w:bCs/>
          <w:sz w:val="24"/>
          <w:szCs w:val="24"/>
        </w:rPr>
        <w:t>Final payments may be held until OSMP project sponsors receive relevant deliverables described in the project proposal and related contract documents</w:t>
      </w:r>
      <w:r w:rsidRPr="1069185F">
        <w:rPr>
          <w:rFonts w:ascii="Times New Roman" w:hAnsi="Times New Roman" w:cs="Times New Roman"/>
          <w:sz w:val="24"/>
          <w:szCs w:val="24"/>
        </w:rPr>
        <w:t>.</w:t>
      </w:r>
    </w:p>
    <w:sectPr w:rsidRPr="003A3A7F" w:rsidR="002954AC"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ebf10cb3ec24f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0861" w:rsidP="00932FC7" w:rsidRDefault="00010861" w14:paraId="2A781F3C" w14:textId="77777777">
      <w:pPr>
        <w:spacing w:after="0" w:line="240" w:lineRule="auto"/>
      </w:pPr>
      <w:r>
        <w:separator/>
      </w:r>
    </w:p>
  </w:endnote>
  <w:endnote w:type="continuationSeparator" w:id="0">
    <w:p w:rsidR="00010861" w:rsidP="00932FC7" w:rsidRDefault="00010861" w14:paraId="5703DE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97841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2FC7" w:rsidRDefault="00932FC7" w14:paraId="12F3646F" w14:textId="78BA3CA8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32FC7" w:rsidRDefault="00932FC7" w14:paraId="1E700588" w14:textId="09D5BCFF">
    <w:pPr>
      <w:pStyle w:val="Footer"/>
    </w:pPr>
    <w:r w:rsidR="7B94DECD">
      <w:rPr/>
      <w:t>OSMP Proposal Format Guidelines 10/16/2024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0861" w:rsidP="00932FC7" w:rsidRDefault="00010861" w14:paraId="2899C7E9" w14:textId="77777777">
      <w:pPr>
        <w:spacing w:after="0" w:line="240" w:lineRule="auto"/>
      </w:pPr>
      <w:r>
        <w:separator/>
      </w:r>
    </w:p>
  </w:footnote>
  <w:footnote w:type="continuationSeparator" w:id="0">
    <w:p w:rsidR="00010861" w:rsidP="00932FC7" w:rsidRDefault="00010861" w14:paraId="71069E93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94DECD" w:rsidTr="7B94DECD" w14:paraId="0D3BC358">
      <w:trPr>
        <w:trHeight w:val="300"/>
      </w:trPr>
      <w:tc>
        <w:tcPr>
          <w:tcW w:w="3120" w:type="dxa"/>
          <w:tcMar/>
        </w:tcPr>
        <w:p w:rsidR="7B94DECD" w:rsidP="7B94DECD" w:rsidRDefault="7B94DECD" w14:paraId="2E86109A" w14:textId="260209B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B94DECD" w:rsidP="7B94DECD" w:rsidRDefault="7B94DECD" w14:paraId="4699AF9E" w14:textId="4955778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B94DECD" w:rsidP="7B94DECD" w:rsidRDefault="7B94DECD" w14:paraId="33450852" w14:textId="0AE516D6">
          <w:pPr>
            <w:pStyle w:val="Header"/>
            <w:bidi w:val="0"/>
            <w:ind w:right="-115"/>
            <w:jc w:val="right"/>
          </w:pPr>
        </w:p>
      </w:tc>
    </w:tr>
  </w:tbl>
  <w:p w:rsidR="7B94DECD" w:rsidP="7B94DECD" w:rsidRDefault="7B94DECD" w14:paraId="0C8963C2" w14:textId="7F89A52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F11FD"/>
    <w:multiLevelType w:val="hybridMultilevel"/>
    <w:tmpl w:val="B546A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4C1EE9"/>
    <w:multiLevelType w:val="hybridMultilevel"/>
    <w:tmpl w:val="21B8E9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4742C6"/>
    <w:multiLevelType w:val="hybridMultilevel"/>
    <w:tmpl w:val="E8C45E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3113C7"/>
    <w:multiLevelType w:val="hybridMultilevel"/>
    <w:tmpl w:val="EAD2F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6B1BF4"/>
    <w:multiLevelType w:val="hybridMultilevel"/>
    <w:tmpl w:val="44969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BD3D19"/>
    <w:multiLevelType w:val="hybridMultilevel"/>
    <w:tmpl w:val="EC1A43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730B35"/>
    <w:multiLevelType w:val="hybridMultilevel"/>
    <w:tmpl w:val="404E55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F16201"/>
    <w:multiLevelType w:val="hybridMultilevel"/>
    <w:tmpl w:val="01E899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8403D6"/>
    <w:multiLevelType w:val="hybridMultilevel"/>
    <w:tmpl w:val="93BC27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4107DA"/>
    <w:multiLevelType w:val="hybridMultilevel"/>
    <w:tmpl w:val="C22A60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2B7062"/>
    <w:multiLevelType w:val="hybridMultilevel"/>
    <w:tmpl w:val="7B54AA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9284588">
    <w:abstractNumId w:val="3"/>
  </w:num>
  <w:num w:numId="2" w16cid:durableId="1669208317">
    <w:abstractNumId w:val="10"/>
  </w:num>
  <w:num w:numId="3" w16cid:durableId="302932188">
    <w:abstractNumId w:val="8"/>
  </w:num>
  <w:num w:numId="4" w16cid:durableId="2126192074">
    <w:abstractNumId w:val="2"/>
  </w:num>
  <w:num w:numId="5" w16cid:durableId="1292398733">
    <w:abstractNumId w:val="9"/>
  </w:num>
  <w:num w:numId="6" w16cid:durableId="145441146">
    <w:abstractNumId w:val="1"/>
  </w:num>
  <w:num w:numId="7" w16cid:durableId="260067763">
    <w:abstractNumId w:val="7"/>
  </w:num>
  <w:num w:numId="8" w16cid:durableId="786630714">
    <w:abstractNumId w:val="6"/>
  </w:num>
  <w:num w:numId="9" w16cid:durableId="1352149215">
    <w:abstractNumId w:val="5"/>
  </w:num>
  <w:num w:numId="10" w16cid:durableId="255871176">
    <w:abstractNumId w:val="4"/>
  </w:num>
  <w:num w:numId="11" w16cid:durableId="134377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7F"/>
    <w:rsid w:val="00010861"/>
    <w:rsid w:val="00064D1F"/>
    <w:rsid w:val="000A4F47"/>
    <w:rsid w:val="000B61C3"/>
    <w:rsid w:val="000C5305"/>
    <w:rsid w:val="000D5F59"/>
    <w:rsid w:val="00107534"/>
    <w:rsid w:val="0011275C"/>
    <w:rsid w:val="00117601"/>
    <w:rsid w:val="00124AAB"/>
    <w:rsid w:val="00156E3B"/>
    <w:rsid w:val="00205BAF"/>
    <w:rsid w:val="00207C82"/>
    <w:rsid w:val="0028384A"/>
    <w:rsid w:val="002954AC"/>
    <w:rsid w:val="002F08AA"/>
    <w:rsid w:val="0035369B"/>
    <w:rsid w:val="00366D79"/>
    <w:rsid w:val="00376CC7"/>
    <w:rsid w:val="00381475"/>
    <w:rsid w:val="003A3A7F"/>
    <w:rsid w:val="00414353"/>
    <w:rsid w:val="00445C22"/>
    <w:rsid w:val="00480E55"/>
    <w:rsid w:val="004A1256"/>
    <w:rsid w:val="005304D3"/>
    <w:rsid w:val="005D7031"/>
    <w:rsid w:val="006070B9"/>
    <w:rsid w:val="00625FD9"/>
    <w:rsid w:val="00636F9D"/>
    <w:rsid w:val="006715BB"/>
    <w:rsid w:val="0068569A"/>
    <w:rsid w:val="00731F4F"/>
    <w:rsid w:val="00783D44"/>
    <w:rsid w:val="007B5862"/>
    <w:rsid w:val="007D092F"/>
    <w:rsid w:val="007D50BD"/>
    <w:rsid w:val="00836492"/>
    <w:rsid w:val="00841505"/>
    <w:rsid w:val="008B22FE"/>
    <w:rsid w:val="008B6A71"/>
    <w:rsid w:val="00900207"/>
    <w:rsid w:val="00900520"/>
    <w:rsid w:val="00932FC7"/>
    <w:rsid w:val="009844BF"/>
    <w:rsid w:val="009C6F22"/>
    <w:rsid w:val="009E6E82"/>
    <w:rsid w:val="00A01182"/>
    <w:rsid w:val="00A1083A"/>
    <w:rsid w:val="00A30441"/>
    <w:rsid w:val="00A474F5"/>
    <w:rsid w:val="00A57CDE"/>
    <w:rsid w:val="00AC783C"/>
    <w:rsid w:val="00AD4A60"/>
    <w:rsid w:val="00B116B4"/>
    <w:rsid w:val="00B4413B"/>
    <w:rsid w:val="00B606D2"/>
    <w:rsid w:val="00BB213E"/>
    <w:rsid w:val="00C2072D"/>
    <w:rsid w:val="00C218D8"/>
    <w:rsid w:val="00C53AA8"/>
    <w:rsid w:val="00C670B7"/>
    <w:rsid w:val="00C90D16"/>
    <w:rsid w:val="00D05657"/>
    <w:rsid w:val="00D06885"/>
    <w:rsid w:val="00D709EC"/>
    <w:rsid w:val="00D85535"/>
    <w:rsid w:val="00DE0DA6"/>
    <w:rsid w:val="00DF7118"/>
    <w:rsid w:val="00E05DF4"/>
    <w:rsid w:val="00E66C8A"/>
    <w:rsid w:val="00E7324A"/>
    <w:rsid w:val="00EA3954"/>
    <w:rsid w:val="00EA7724"/>
    <w:rsid w:val="00F02E01"/>
    <w:rsid w:val="00F43542"/>
    <w:rsid w:val="00F45722"/>
    <w:rsid w:val="00FA383C"/>
    <w:rsid w:val="00FF42E3"/>
    <w:rsid w:val="1069185F"/>
    <w:rsid w:val="11324916"/>
    <w:rsid w:val="2557E18B"/>
    <w:rsid w:val="3F01AFF8"/>
    <w:rsid w:val="4A566212"/>
    <w:rsid w:val="4A86D713"/>
    <w:rsid w:val="6E578F35"/>
    <w:rsid w:val="708232F4"/>
    <w:rsid w:val="76D08ABE"/>
    <w:rsid w:val="7B94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BDF9"/>
  <w15:chartTrackingRefBased/>
  <w15:docId w15:val="{2647A018-C8A1-4FDB-8B23-B537EDB0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A7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3A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3A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A3A7F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3A3A7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A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5C2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5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C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45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C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45C2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45C2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F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2FC7"/>
  </w:style>
  <w:style w:type="paragraph" w:styleId="Footer">
    <w:name w:val="footer"/>
    <w:basedOn w:val="Normal"/>
    <w:link w:val="FooterChar"/>
    <w:uiPriority w:val="99"/>
    <w:unhideWhenUsed/>
    <w:rsid w:val="00932F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2FC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6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ityofboulder.sharepoint.com/:w:/r/sites/CrossDepartment/Science%20Officer/Science/Services/FundedResearchProgram/2025_FundedResearchProgram/2025_RFP_Materials/osmpfundedresearchbudgetworksheet_2025.docx?d=w43304190cfd542cbae7ddcb4b2bb8963&amp;csf=1&amp;web=1&amp;e=XOroQu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bouldercolorado.gov/services/osmp-closur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febf10cb3ec24f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43c3b-4176-4696-9cc5-34a6f8347d11" xsi:nil="true"/>
    <lcf76f155ced4ddcb4097134ff3c332f xmlns="2aeb03d2-85da-4d22-a920-5402fc2f49b9">
      <Terms xmlns="http://schemas.microsoft.com/office/infopath/2007/PartnerControls"/>
    </lcf76f155ced4ddcb4097134ff3c332f>
    <SharedWithUsers xmlns="23cc69d5-b560-4a4e-9e8b-f5998d9ed68c">
      <UserInfo>
        <DisplayName>Anacker, Brian</DisplayName>
        <AccountId>15</AccountId>
        <AccountType/>
      </UserInfo>
      <UserInfo>
        <DisplayName>Keeley, Will</DisplayName>
        <AccountId>142</AccountId>
        <AccountType/>
      </UserInfo>
      <UserInfo>
        <DisplayName>Lezberg, Ann</DisplayName>
        <AccountId>42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06B7FFFA94642818FFD1BCB010A32" ma:contentTypeVersion="201" ma:contentTypeDescription="Create a new document." ma:contentTypeScope="" ma:versionID="efdc8e6f89f845ca9e4132b0dac8fdc7">
  <xsd:schema xmlns:xsd="http://www.w3.org/2001/XMLSchema" xmlns:xs="http://www.w3.org/2001/XMLSchema" xmlns:p="http://schemas.microsoft.com/office/2006/metadata/properties" xmlns:ns2="8c8475bd-aeaf-4dec-8a64-ff96b085fe4e" xmlns:ns3="23cc69d5-b560-4a4e-9e8b-f5998d9ed68c" xmlns:ns4="2aeb03d2-85da-4d22-a920-5402fc2f49b9" xmlns:ns5="04943c3b-4176-4696-9cc5-34a6f8347d11" targetNamespace="http://schemas.microsoft.com/office/2006/metadata/properties" ma:root="true" ma:fieldsID="8f678c0098c91c8cca9b44c7ba94ce7a" ns2:_="" ns3:_="" ns4:_="" ns5:_="">
    <xsd:import namespace="8c8475bd-aeaf-4dec-8a64-ff96b085fe4e"/>
    <xsd:import namespace="23cc69d5-b560-4a4e-9e8b-f5998d9ed68c"/>
    <xsd:import namespace="2aeb03d2-85da-4d22-a920-5402fc2f49b9"/>
    <xsd:import namespace="04943c3b-4176-4696-9cc5-34a6f8347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475bd-aeaf-4dec-8a64-ff96b085f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69d5-b560-4a4e-9e8b-f5998d9e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b03d2-85da-4d22-a920-5402fc2f49b9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132f65-3f16-4ed5-aad9-a4730df2f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3c3b-4176-4696-9cc5-34a6f8347d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4604fd-d53c-4fcc-8980-3af83e6bf279}" ma:internalName="TaxCatchAll" ma:showField="CatchAllData" ma:web="04943c3b-4176-4696-9cc5-34a6f8347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839E1-24F6-4D5D-8D16-8A552BBF4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00A87-E824-43C8-8AF7-7070DB30E064}">
  <ds:schemaRefs>
    <ds:schemaRef ds:uri="http://schemas.microsoft.com/office/2006/metadata/properties"/>
    <ds:schemaRef ds:uri="http://schemas.microsoft.com/office/infopath/2007/PartnerControls"/>
    <ds:schemaRef ds:uri="04943c3b-4176-4696-9cc5-34a6f8347d11"/>
    <ds:schemaRef ds:uri="2aeb03d2-85da-4d22-a920-5402fc2f49b9"/>
    <ds:schemaRef ds:uri="23cc69d5-b560-4a4e-9e8b-f5998d9ed68c"/>
  </ds:schemaRefs>
</ds:datastoreItem>
</file>

<file path=customXml/itemProps3.xml><?xml version="1.0" encoding="utf-8"?>
<ds:datastoreItem xmlns:ds="http://schemas.openxmlformats.org/officeDocument/2006/customXml" ds:itemID="{42B8DA5A-129B-433D-911D-1E23380E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475bd-aeaf-4dec-8a64-ff96b085fe4e"/>
    <ds:schemaRef ds:uri="23cc69d5-b560-4a4e-9e8b-f5998d9ed68c"/>
    <ds:schemaRef ds:uri="2aeb03d2-85da-4d22-a920-5402fc2f49b9"/>
    <ds:schemaRef ds:uri="04943c3b-4176-4696-9cc5-34a6f8347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Anacker, Brian</dc:creator>
  <keywords/>
  <dc:description/>
  <lastModifiedBy>Lezberg, Ann</lastModifiedBy>
  <revision>13</revision>
  <dcterms:created xsi:type="dcterms:W3CDTF">2024-09-26T23:24:00.0000000Z</dcterms:created>
  <dcterms:modified xsi:type="dcterms:W3CDTF">2024-10-16T20:21:32.2454906Z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0x010100AD406B7FFFA94642818FFD1BCB010A32</vt:lpwstr>
  </property>
  <property fmtid="{D5CDD505-2E9C-101B-9397-08002B2CF9AE}" pid="3" name="MediaServiceImageTags">
    <vt:lpwstr/>
  </property>
</Properties>
</file>