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59215" w14:textId="624706EA" w:rsidR="00E32C2C" w:rsidRPr="008528ED" w:rsidRDefault="00E32C2C" w:rsidP="00E71002">
      <w:pPr>
        <w:pStyle w:val="Title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8528ED">
        <w:rPr>
          <w:rFonts w:ascii="Times New Roman" w:eastAsia="Times New Roman" w:hAnsi="Times New Roman" w:cs="Times New Roman"/>
          <w:sz w:val="48"/>
          <w:szCs w:val="48"/>
        </w:rPr>
        <w:t>Interagency Proposal Instructions</w:t>
      </w:r>
    </w:p>
    <w:p w14:paraId="7D8867C6" w14:textId="40225AED" w:rsidR="00302F83" w:rsidRDefault="00C3426D" w:rsidP="00E32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2AF4DAEF">
        <w:rPr>
          <w:rFonts w:ascii="Times New Roman" w:eastAsia="Times New Roman" w:hAnsi="Times New Roman" w:cs="Times New Roman"/>
          <w:sz w:val="24"/>
          <w:szCs w:val="24"/>
        </w:rPr>
        <w:t>City of Boulder Open Space and Mountain Parks</w:t>
      </w:r>
      <w:r w:rsidR="00C80C5F" w:rsidRPr="2AF4DAEF">
        <w:rPr>
          <w:rFonts w:ascii="Times New Roman" w:eastAsia="Times New Roman" w:hAnsi="Times New Roman" w:cs="Times New Roman"/>
          <w:sz w:val="24"/>
          <w:szCs w:val="24"/>
        </w:rPr>
        <w:t xml:space="preserve"> (OSMP)</w:t>
      </w:r>
      <w:r w:rsidRPr="2AF4DAEF">
        <w:rPr>
          <w:rFonts w:ascii="Times New Roman" w:eastAsia="Times New Roman" w:hAnsi="Times New Roman" w:cs="Times New Roman"/>
          <w:sz w:val="24"/>
          <w:szCs w:val="24"/>
        </w:rPr>
        <w:t>,</w:t>
      </w:r>
      <w:r w:rsidR="00E32C2C" w:rsidRPr="2AF4DAEF">
        <w:rPr>
          <w:rFonts w:ascii="Times New Roman" w:eastAsia="Times New Roman" w:hAnsi="Times New Roman" w:cs="Times New Roman"/>
          <w:sz w:val="24"/>
          <w:szCs w:val="24"/>
        </w:rPr>
        <w:t xml:space="preserve"> Boulder County Parks and Open Space (BCPOS)</w:t>
      </w:r>
      <w:r w:rsidR="0083273E" w:rsidRPr="2AF4DA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430DE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83273E" w:rsidRPr="2AF4DAEF">
        <w:rPr>
          <w:rFonts w:ascii="Times New Roman" w:eastAsia="Times New Roman" w:hAnsi="Times New Roman" w:cs="Times New Roman"/>
          <w:sz w:val="24"/>
          <w:szCs w:val="24"/>
        </w:rPr>
        <w:t>Jefferson County</w:t>
      </w:r>
      <w:r w:rsidRPr="2AF4DAEF">
        <w:rPr>
          <w:rFonts w:ascii="Times New Roman" w:eastAsia="Times New Roman" w:hAnsi="Times New Roman" w:cs="Times New Roman"/>
          <w:sz w:val="24"/>
          <w:szCs w:val="24"/>
        </w:rPr>
        <w:t xml:space="preserve"> Open Space</w:t>
      </w:r>
      <w:r w:rsidR="00E32C2C" w:rsidRPr="2AF4D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57FE" w:rsidRPr="2AF4DAEF">
        <w:rPr>
          <w:rFonts w:ascii="Times New Roman" w:eastAsia="Times New Roman" w:hAnsi="Times New Roman" w:cs="Times New Roman"/>
          <w:sz w:val="24"/>
          <w:szCs w:val="24"/>
        </w:rPr>
        <w:t>(JCOS)</w:t>
      </w:r>
      <w:r w:rsidR="00E32C2C" w:rsidRPr="2AF4DAEF">
        <w:rPr>
          <w:rFonts w:ascii="Times New Roman" w:eastAsia="Times New Roman" w:hAnsi="Times New Roman" w:cs="Times New Roman"/>
          <w:sz w:val="24"/>
          <w:szCs w:val="24"/>
        </w:rPr>
        <w:t> are happy to announce that they will once again consider proposals for research that cross their land boundaries.</w:t>
      </w:r>
      <w:r w:rsidR="005C65B8" w:rsidRPr="2AF4D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7BAD39" w14:textId="2274070A" w:rsidR="00E32C2C" w:rsidRPr="00E32C2C" w:rsidRDefault="00E32C2C" w:rsidP="00E32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2AF4DAEF">
        <w:rPr>
          <w:rFonts w:ascii="Times New Roman" w:eastAsia="Times New Roman" w:hAnsi="Times New Roman" w:cs="Times New Roman"/>
          <w:sz w:val="24"/>
          <w:szCs w:val="24"/>
        </w:rPr>
        <w:t xml:space="preserve">Working with multiple agencies can have many benefits: researchers can use a broader spatial extent, access a greater number of environments and environmental histories, use a larger breadth of methods, and attract more funding. These benefits </w:t>
      </w:r>
      <w:r w:rsidR="003D75FB">
        <w:rPr>
          <w:rFonts w:ascii="Times New Roman" w:eastAsia="Times New Roman" w:hAnsi="Times New Roman" w:cs="Times New Roman"/>
          <w:sz w:val="24"/>
          <w:szCs w:val="24"/>
        </w:rPr>
        <w:t>can produce</w:t>
      </w:r>
      <w:r w:rsidRPr="2AF4DAEF">
        <w:rPr>
          <w:rFonts w:ascii="Times New Roman" w:eastAsia="Times New Roman" w:hAnsi="Times New Roman" w:cs="Times New Roman"/>
          <w:sz w:val="24"/>
          <w:szCs w:val="24"/>
        </w:rPr>
        <w:t xml:space="preserve"> higher quality research studies and help facilitate inter-agency collaboration</w:t>
      </w:r>
      <w:r w:rsidR="005A71D6">
        <w:rPr>
          <w:rFonts w:ascii="Times New Roman" w:eastAsia="Times New Roman" w:hAnsi="Times New Roman" w:cs="Times New Roman"/>
          <w:sz w:val="24"/>
          <w:szCs w:val="24"/>
        </w:rPr>
        <w:t>.</w:t>
      </w:r>
      <w:r w:rsidRPr="2AF4D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B14E40" w14:textId="1D4DBFAF" w:rsidR="00E32C2C" w:rsidRPr="00E32C2C" w:rsidRDefault="00E32C2C" w:rsidP="008544E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C2C">
        <w:rPr>
          <w:rFonts w:ascii="Times New Roman" w:eastAsia="Times New Roman" w:hAnsi="Times New Roman" w:cs="Times New Roman"/>
          <w:sz w:val="24"/>
          <w:szCs w:val="24"/>
        </w:rPr>
        <w:t xml:space="preserve">Here are the custom procedures for applying to work with </w:t>
      </w:r>
      <w:r w:rsidR="006F6DFA">
        <w:rPr>
          <w:rFonts w:ascii="Times New Roman" w:eastAsia="Times New Roman" w:hAnsi="Times New Roman" w:cs="Times New Roman"/>
          <w:sz w:val="24"/>
          <w:szCs w:val="24"/>
        </w:rPr>
        <w:t>more than one</w:t>
      </w:r>
      <w:r w:rsidRPr="00E32C2C">
        <w:rPr>
          <w:rFonts w:ascii="Times New Roman" w:eastAsia="Times New Roman" w:hAnsi="Times New Roman" w:cs="Times New Roman"/>
          <w:sz w:val="24"/>
          <w:szCs w:val="24"/>
        </w:rPr>
        <w:t xml:space="preserve"> land agency:</w:t>
      </w:r>
    </w:p>
    <w:p w14:paraId="22FEF215" w14:textId="46DED25B" w:rsidR="004E4A6F" w:rsidRPr="00E47220" w:rsidRDefault="00E32C2C" w:rsidP="00A81BD2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66D0068D">
        <w:rPr>
          <w:rFonts w:ascii="Times New Roman" w:eastAsia="Times New Roman" w:hAnsi="Times New Roman" w:cs="Times New Roman"/>
          <w:sz w:val="24"/>
          <w:szCs w:val="24"/>
        </w:rPr>
        <w:t>You should create just </w:t>
      </w:r>
      <w:r w:rsidRPr="66D0068D">
        <w:rPr>
          <w:rFonts w:ascii="Times New Roman" w:eastAsia="Times New Roman" w:hAnsi="Times New Roman" w:cs="Times New Roman"/>
          <w:b/>
          <w:bCs/>
          <w:sz w:val="24"/>
          <w:szCs w:val="24"/>
        </w:rPr>
        <w:t>one proposal</w:t>
      </w:r>
      <w:r w:rsidRPr="66D0068D">
        <w:rPr>
          <w:rFonts w:ascii="Times New Roman" w:eastAsia="Times New Roman" w:hAnsi="Times New Roman" w:cs="Times New Roman"/>
          <w:sz w:val="24"/>
          <w:szCs w:val="24"/>
        </w:rPr>
        <w:t> for submission to multiple agencies. Follow the</w:t>
      </w:r>
      <w:r w:rsidR="005D329A" w:rsidRPr="66D00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>
        <w:r w:rsidR="005D329A" w:rsidRPr="66D0068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proposal format guidelines for OSMP</w:t>
        </w:r>
      </w:hyperlink>
      <w:r w:rsidR="009C0DB2" w:rsidRPr="66D00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329A" w:rsidRPr="66D0068D">
        <w:rPr>
          <w:rFonts w:ascii="Times New Roman" w:eastAsia="Times New Roman" w:hAnsi="Times New Roman" w:cs="Times New Roman"/>
          <w:sz w:val="24"/>
          <w:szCs w:val="24"/>
        </w:rPr>
        <w:t>(</w:t>
      </w:r>
      <w:r w:rsidR="00EA06E6" w:rsidRPr="66D0068D">
        <w:rPr>
          <w:rFonts w:ascii="Times New Roman" w:eastAsia="Times New Roman" w:hAnsi="Times New Roman" w:cs="Times New Roman"/>
          <w:sz w:val="24"/>
          <w:szCs w:val="24"/>
        </w:rPr>
        <w:t>However, you may need to provide multiple budget worksheets to meet agency-spec</w:t>
      </w:r>
      <w:r w:rsidR="00064A29" w:rsidRPr="66D0068D">
        <w:rPr>
          <w:rFonts w:ascii="Times New Roman" w:eastAsia="Times New Roman" w:hAnsi="Times New Roman" w:cs="Times New Roman"/>
          <w:sz w:val="24"/>
          <w:szCs w:val="24"/>
        </w:rPr>
        <w:t>ific requirements</w:t>
      </w:r>
      <w:r w:rsidR="009C0181">
        <w:rPr>
          <w:rFonts w:ascii="Times New Roman" w:eastAsia="Times New Roman" w:hAnsi="Times New Roman" w:cs="Times New Roman"/>
          <w:sz w:val="24"/>
          <w:szCs w:val="24"/>
        </w:rPr>
        <w:t>)</w:t>
      </w:r>
      <w:r w:rsidR="00064A29" w:rsidRPr="66D0068D">
        <w:rPr>
          <w:rFonts w:ascii="Times New Roman" w:eastAsia="Times New Roman" w:hAnsi="Times New Roman" w:cs="Times New Roman"/>
          <w:sz w:val="24"/>
          <w:szCs w:val="24"/>
        </w:rPr>
        <w:t xml:space="preserve">.  Please check with </w:t>
      </w:r>
      <w:r w:rsidR="006C1CB5" w:rsidRPr="66D0068D">
        <w:rPr>
          <w:rFonts w:ascii="Times New Roman" w:eastAsia="Times New Roman" w:hAnsi="Times New Roman" w:cs="Times New Roman"/>
          <w:sz w:val="24"/>
          <w:szCs w:val="24"/>
        </w:rPr>
        <w:t>the agency</w:t>
      </w:r>
      <w:r w:rsidR="00064A29" w:rsidRPr="66D0068D">
        <w:rPr>
          <w:rFonts w:ascii="Times New Roman" w:eastAsia="Times New Roman" w:hAnsi="Times New Roman" w:cs="Times New Roman"/>
          <w:sz w:val="24"/>
          <w:szCs w:val="24"/>
        </w:rPr>
        <w:t xml:space="preserve"> staff listed in item </w:t>
      </w:r>
      <w:r w:rsidR="00BE26BF" w:rsidRPr="66D0068D">
        <w:rPr>
          <w:rFonts w:ascii="Times New Roman" w:eastAsia="Times New Roman" w:hAnsi="Times New Roman" w:cs="Times New Roman"/>
          <w:sz w:val="24"/>
          <w:szCs w:val="24"/>
        </w:rPr>
        <w:t>4</w:t>
      </w:r>
      <w:r w:rsidR="00064A29" w:rsidRPr="66D0068D">
        <w:rPr>
          <w:rFonts w:ascii="Times New Roman" w:eastAsia="Times New Roman" w:hAnsi="Times New Roman" w:cs="Times New Roman"/>
          <w:sz w:val="24"/>
          <w:szCs w:val="24"/>
        </w:rPr>
        <w:t xml:space="preserve"> below.</w:t>
      </w:r>
    </w:p>
    <w:p w14:paraId="09703CF3" w14:textId="77777777" w:rsidR="00F7362B" w:rsidRDefault="00F7362B" w:rsidP="00A81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38797C" w14:textId="32768F9D" w:rsidR="00E32C2C" w:rsidRPr="002F3465" w:rsidRDefault="00E32C2C" w:rsidP="00A81BD2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F3465">
        <w:rPr>
          <w:rFonts w:ascii="Times New Roman" w:eastAsia="Times New Roman" w:hAnsi="Times New Roman" w:cs="Times New Roman"/>
          <w:sz w:val="24"/>
          <w:szCs w:val="24"/>
        </w:rPr>
        <w:t xml:space="preserve">In addition to the regular proposal, please add to the top of your proposal an </w:t>
      </w:r>
      <w:r w:rsidRPr="002F3465">
        <w:rPr>
          <w:rFonts w:ascii="Times New Roman" w:eastAsia="Times New Roman" w:hAnsi="Times New Roman" w:cs="Times New Roman"/>
          <w:b/>
          <w:bCs/>
          <w:sz w:val="24"/>
          <w:szCs w:val="24"/>
        </w:rPr>
        <w:t>additional cover page</w:t>
      </w:r>
      <w:r w:rsidRPr="002F3465">
        <w:rPr>
          <w:rFonts w:ascii="Times New Roman" w:eastAsia="Times New Roman" w:hAnsi="Times New Roman" w:cs="Times New Roman"/>
          <w:sz w:val="24"/>
          <w:szCs w:val="24"/>
        </w:rPr>
        <w:t xml:space="preserve"> (one page maximum) formatted as follows:</w:t>
      </w:r>
    </w:p>
    <w:p w14:paraId="58998C6C" w14:textId="77777777" w:rsidR="00E32C2C" w:rsidRPr="00E32C2C" w:rsidRDefault="00E32C2C" w:rsidP="004F281E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81E">
        <w:rPr>
          <w:rFonts w:ascii="Times New Roman" w:eastAsia="Times New Roman" w:hAnsi="Times New Roman" w:cs="Times New Roman"/>
          <w:sz w:val="24"/>
          <w:szCs w:val="24"/>
          <w:u w:val="single"/>
        </w:rPr>
        <w:t>Title</w:t>
      </w:r>
      <w:r w:rsidRPr="00E32C2C">
        <w:rPr>
          <w:rFonts w:ascii="Times New Roman" w:eastAsia="Times New Roman" w:hAnsi="Times New Roman" w:cs="Times New Roman"/>
          <w:sz w:val="24"/>
          <w:szCs w:val="24"/>
        </w:rPr>
        <w:t>: Your title </w:t>
      </w:r>
    </w:p>
    <w:p w14:paraId="15ACE72D" w14:textId="413A8B22" w:rsidR="00E32C2C" w:rsidRPr="00E32C2C" w:rsidRDefault="00E32C2C" w:rsidP="00430D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81E">
        <w:rPr>
          <w:rFonts w:ascii="Times New Roman" w:eastAsia="Times New Roman" w:hAnsi="Times New Roman" w:cs="Times New Roman"/>
          <w:sz w:val="24"/>
          <w:szCs w:val="24"/>
          <w:u w:val="single"/>
        </w:rPr>
        <w:t>Subtitle:</w:t>
      </w:r>
      <w:r w:rsidRPr="00E32C2C">
        <w:rPr>
          <w:rFonts w:ascii="Times New Roman" w:eastAsia="Times New Roman" w:hAnsi="Times New Roman" w:cs="Times New Roman"/>
          <w:sz w:val="24"/>
          <w:szCs w:val="24"/>
        </w:rPr>
        <w:t xml:space="preserve"> "This proposal is for consideration by X</w:t>
      </w:r>
      <w:r w:rsidR="00C45E0E">
        <w:rPr>
          <w:rFonts w:ascii="Times New Roman" w:eastAsia="Times New Roman" w:hAnsi="Times New Roman" w:cs="Times New Roman"/>
          <w:sz w:val="24"/>
          <w:szCs w:val="24"/>
        </w:rPr>
        <w:t>, Y,</w:t>
      </w:r>
      <w:r w:rsidRPr="00E32C2C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C45E0E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E32C2C">
        <w:rPr>
          <w:rFonts w:ascii="Times New Roman" w:eastAsia="Times New Roman" w:hAnsi="Times New Roman" w:cs="Times New Roman"/>
          <w:sz w:val="24"/>
          <w:szCs w:val="24"/>
        </w:rPr>
        <w:t xml:space="preserve"> agencies," where X</w:t>
      </w:r>
      <w:r w:rsidR="00C45E0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32C2C">
        <w:rPr>
          <w:rFonts w:ascii="Times New Roman" w:eastAsia="Times New Roman" w:hAnsi="Times New Roman" w:cs="Times New Roman"/>
          <w:sz w:val="24"/>
          <w:szCs w:val="24"/>
        </w:rPr>
        <w:t xml:space="preserve"> Y</w:t>
      </w:r>
      <w:r w:rsidR="00C45E0E">
        <w:rPr>
          <w:rFonts w:ascii="Times New Roman" w:eastAsia="Times New Roman" w:hAnsi="Times New Roman" w:cs="Times New Roman"/>
          <w:sz w:val="24"/>
          <w:szCs w:val="24"/>
        </w:rPr>
        <w:t xml:space="preserve">, and Z are </w:t>
      </w:r>
      <w:r w:rsidR="00E138C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32C2C">
        <w:rPr>
          <w:rFonts w:ascii="Times New Roman" w:eastAsia="Times New Roman" w:hAnsi="Times New Roman" w:cs="Times New Roman"/>
          <w:sz w:val="24"/>
          <w:szCs w:val="24"/>
        </w:rPr>
        <w:t xml:space="preserve">two (or </w:t>
      </w:r>
      <w:r w:rsidR="00985A67">
        <w:rPr>
          <w:rFonts w:ascii="Times New Roman" w:eastAsia="Times New Roman" w:hAnsi="Times New Roman" w:cs="Times New Roman"/>
          <w:sz w:val="24"/>
          <w:szCs w:val="24"/>
        </w:rPr>
        <w:t>more</w:t>
      </w:r>
      <w:r w:rsidRPr="00E32C2C">
        <w:rPr>
          <w:rFonts w:ascii="Times New Roman" w:eastAsia="Times New Roman" w:hAnsi="Times New Roman" w:cs="Times New Roman"/>
          <w:sz w:val="24"/>
          <w:szCs w:val="24"/>
        </w:rPr>
        <w:t>) agencies involved.</w:t>
      </w:r>
    </w:p>
    <w:p w14:paraId="252D57F4" w14:textId="75E5A840" w:rsidR="00E32C2C" w:rsidRPr="00E32C2C" w:rsidRDefault="00E32C2C" w:rsidP="00430D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24D">
        <w:rPr>
          <w:rFonts w:ascii="Times New Roman" w:eastAsia="Times New Roman" w:hAnsi="Times New Roman" w:cs="Times New Roman"/>
          <w:sz w:val="24"/>
          <w:szCs w:val="24"/>
          <w:u w:val="single"/>
        </w:rPr>
        <w:t>Section 1</w:t>
      </w:r>
      <w:r w:rsidR="00F524B2" w:rsidRPr="00F524B2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="00F524B2" w:rsidRPr="00E32C2C">
        <w:rPr>
          <w:rFonts w:ascii="Times New Roman" w:eastAsia="Times New Roman" w:hAnsi="Times New Roman" w:cs="Times New Roman"/>
          <w:sz w:val="24"/>
          <w:szCs w:val="24"/>
        </w:rPr>
        <w:t xml:space="preserve"> Importance</w:t>
      </w:r>
      <w:r w:rsidRPr="00E32C2C">
        <w:rPr>
          <w:rFonts w:ascii="Times New Roman" w:eastAsia="Times New Roman" w:hAnsi="Times New Roman" w:cs="Times New Roman"/>
          <w:sz w:val="24"/>
          <w:szCs w:val="24"/>
        </w:rPr>
        <w:t xml:space="preserve"> of the proposed research to each agency</w:t>
      </w:r>
    </w:p>
    <w:p w14:paraId="579404BB" w14:textId="77777777" w:rsidR="00E32C2C" w:rsidRPr="00E32C2C" w:rsidRDefault="00E32C2C" w:rsidP="00430D5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C2C">
        <w:rPr>
          <w:rFonts w:ascii="Times New Roman" w:eastAsia="Times New Roman" w:hAnsi="Times New Roman" w:cs="Times New Roman"/>
          <w:sz w:val="24"/>
          <w:szCs w:val="24"/>
        </w:rPr>
        <w:t>Briefly describe the unique benefits that each agency will receive.</w:t>
      </w:r>
    </w:p>
    <w:p w14:paraId="648652A6" w14:textId="77777777" w:rsidR="00E32C2C" w:rsidRPr="00E32C2C" w:rsidRDefault="00E32C2C" w:rsidP="00430D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C2C">
        <w:rPr>
          <w:rFonts w:ascii="Times New Roman" w:eastAsia="Times New Roman" w:hAnsi="Times New Roman" w:cs="Times New Roman"/>
          <w:b/>
          <w:bCs/>
          <w:sz w:val="24"/>
          <w:szCs w:val="24"/>
        </w:rPr>
        <w:t>​</w:t>
      </w:r>
      <w:r w:rsidRPr="00B3024D">
        <w:rPr>
          <w:rFonts w:ascii="Times New Roman" w:eastAsia="Times New Roman" w:hAnsi="Times New Roman" w:cs="Times New Roman"/>
          <w:sz w:val="24"/>
          <w:szCs w:val="24"/>
          <w:u w:val="single"/>
        </w:rPr>
        <w:t>Section 2</w:t>
      </w:r>
      <w:r w:rsidRPr="00E32C2C">
        <w:rPr>
          <w:rFonts w:ascii="Times New Roman" w:eastAsia="Times New Roman" w:hAnsi="Times New Roman" w:cs="Times New Roman"/>
          <w:sz w:val="24"/>
          <w:szCs w:val="24"/>
        </w:rPr>
        <w:t>: Correspondence history</w:t>
      </w:r>
    </w:p>
    <w:p w14:paraId="101D868B" w14:textId="77777777" w:rsidR="00E32C2C" w:rsidRPr="002D4FC9" w:rsidRDefault="00E32C2C" w:rsidP="00430D5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FC9">
        <w:rPr>
          <w:rFonts w:ascii="Times New Roman" w:eastAsia="Times New Roman" w:hAnsi="Times New Roman" w:cs="Times New Roman"/>
          <w:sz w:val="24"/>
          <w:szCs w:val="24"/>
        </w:rPr>
        <w:t>Briefly describe the history of your correspondence with staff about the research.</w:t>
      </w:r>
    </w:p>
    <w:p w14:paraId="2F64C5A7" w14:textId="27F11D23" w:rsidR="00381A9D" w:rsidRPr="002D4FC9" w:rsidRDefault="00E32C2C" w:rsidP="006C41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D4FC9">
        <w:rPr>
          <w:rFonts w:ascii="Times New Roman" w:eastAsia="Times New Roman" w:hAnsi="Times New Roman" w:cs="Times New Roman"/>
          <w:sz w:val="24"/>
          <w:szCs w:val="24"/>
          <w:u w:val="single"/>
        </w:rPr>
        <w:t>Section 3</w:t>
      </w:r>
      <w:r w:rsidRPr="002D4FC9">
        <w:rPr>
          <w:rFonts w:ascii="Times New Roman" w:eastAsia="Times New Roman" w:hAnsi="Times New Roman" w:cs="Times New Roman"/>
          <w:sz w:val="24"/>
          <w:szCs w:val="24"/>
        </w:rPr>
        <w:t>: Funding request</w:t>
      </w:r>
      <w:r w:rsidR="003D07B3" w:rsidRPr="002D4F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30D23" w:rsidRPr="002D4FC9">
        <w:rPr>
          <w:rFonts w:ascii="Times New Roman" w:eastAsia="Times New Roman" w:hAnsi="Times New Roman" w:cs="Times New Roman"/>
          <w:i/>
          <w:iCs/>
          <w:sz w:val="24"/>
          <w:szCs w:val="24"/>
        </w:rPr>
        <w:t>Please check</w:t>
      </w:r>
      <w:r w:rsidR="002108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405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individual </w:t>
      </w:r>
      <w:r w:rsidR="00C30D23" w:rsidRPr="002D4FC9">
        <w:rPr>
          <w:rFonts w:ascii="Times New Roman" w:eastAsia="Times New Roman" w:hAnsi="Times New Roman" w:cs="Times New Roman"/>
          <w:i/>
          <w:iCs/>
          <w:sz w:val="24"/>
          <w:szCs w:val="24"/>
        </w:rPr>
        <w:t>agency RFPs</w:t>
      </w:r>
      <w:r w:rsidR="007549A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as</w:t>
      </w:r>
      <w:r w:rsidR="00E351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maximum funding amount may differ</w:t>
      </w:r>
      <w:r w:rsidR="00FA0855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E351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60F8DB6D" w14:textId="33881248" w:rsidR="00E32C2C" w:rsidRPr="002D4FC9" w:rsidRDefault="00AB11E4" w:rsidP="008163A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FC9">
        <w:rPr>
          <w:rFonts w:ascii="Times New Roman" w:eastAsia="Times New Roman" w:hAnsi="Times New Roman" w:cs="Times New Roman"/>
          <w:sz w:val="24"/>
          <w:szCs w:val="24"/>
        </w:rPr>
        <w:t>S</w:t>
      </w:r>
      <w:r w:rsidR="00E32C2C" w:rsidRPr="002D4FC9">
        <w:rPr>
          <w:rFonts w:ascii="Times New Roman" w:eastAsia="Times New Roman" w:hAnsi="Times New Roman" w:cs="Times New Roman"/>
          <w:sz w:val="24"/>
          <w:szCs w:val="24"/>
        </w:rPr>
        <w:t xml:space="preserve">pecify how much you are requesting from each agency in a </w:t>
      </w:r>
      <w:r w:rsidR="00FA0855" w:rsidRPr="002D4FC9">
        <w:rPr>
          <w:rFonts w:ascii="Times New Roman" w:eastAsia="Times New Roman" w:hAnsi="Times New Roman" w:cs="Times New Roman"/>
          <w:sz w:val="24"/>
          <w:szCs w:val="24"/>
        </w:rPr>
        <w:t>bullet</w:t>
      </w:r>
      <w:r w:rsidR="00E32C2C" w:rsidRPr="002D4FC9">
        <w:rPr>
          <w:rFonts w:ascii="Times New Roman" w:eastAsia="Times New Roman" w:hAnsi="Times New Roman" w:cs="Times New Roman"/>
          <w:sz w:val="24"/>
          <w:szCs w:val="24"/>
        </w:rPr>
        <w:t xml:space="preserve"> list</w:t>
      </w:r>
      <w:r w:rsidRPr="002D4FC9">
        <w:rPr>
          <w:rFonts w:ascii="Times New Roman" w:eastAsia="Times New Roman" w:hAnsi="Times New Roman" w:cs="Times New Roman"/>
          <w:sz w:val="24"/>
          <w:szCs w:val="24"/>
        </w:rPr>
        <w:t>, for example:</w:t>
      </w:r>
    </w:p>
    <w:p w14:paraId="4606BED0" w14:textId="77777777" w:rsidR="00E32C2C" w:rsidRPr="002D4FC9" w:rsidRDefault="00E32C2C" w:rsidP="00430D52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FC9">
        <w:rPr>
          <w:rFonts w:ascii="Times New Roman" w:eastAsia="Times New Roman" w:hAnsi="Times New Roman" w:cs="Times New Roman"/>
          <w:sz w:val="24"/>
          <w:szCs w:val="24"/>
        </w:rPr>
        <w:t>OSMP: $8,500</w:t>
      </w:r>
    </w:p>
    <w:p w14:paraId="0BD2FFB7" w14:textId="77777777" w:rsidR="00E32C2C" w:rsidRPr="002D4FC9" w:rsidRDefault="00E32C2C" w:rsidP="00430D52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FC9">
        <w:rPr>
          <w:rFonts w:ascii="Times New Roman" w:eastAsia="Times New Roman" w:hAnsi="Times New Roman" w:cs="Times New Roman"/>
          <w:sz w:val="24"/>
          <w:szCs w:val="24"/>
        </w:rPr>
        <w:t>BCPOS: $5,100</w:t>
      </w:r>
    </w:p>
    <w:p w14:paraId="1C0AFBE8" w14:textId="1F134EE6" w:rsidR="00381A9D" w:rsidRPr="00E32C2C" w:rsidRDefault="00381A9D" w:rsidP="00430D52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Jefferson County:</w:t>
      </w:r>
      <w:r w:rsidR="00AB1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16E8"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250ED81A" w14:textId="4716EF0C" w:rsidR="00961FF5" w:rsidRDefault="00E243CA" w:rsidP="755D506E">
      <w:pPr>
        <w:pStyle w:val="ListParagraph"/>
        <w:numPr>
          <w:ilvl w:val="0"/>
          <w:numId w:val="1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Proposal</w:t>
      </w:r>
      <w:r w:rsidR="00AF7BAD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671C1F" w:rsidRPr="755D506E">
        <w:rPr>
          <w:rFonts w:ascii="Times New Roman" w:eastAsia="Times New Roman" w:hAnsi="Times New Roman" w:cs="Times New Roman"/>
          <w:sz w:val="24"/>
          <w:szCs w:val="24"/>
        </w:rPr>
        <w:t>eadlines are listed below</w:t>
      </w:r>
      <w:r w:rsidR="001B5CC6" w:rsidRPr="755D506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8871DFF" w14:textId="7BDDB959" w:rsidR="008F71C4" w:rsidRDefault="00E0061E" w:rsidP="00430D5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77477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OSM</w:t>
        </w:r>
        <w:r w:rsidR="0093403C" w:rsidRPr="0077477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</w:t>
        </w:r>
      </w:hyperlink>
      <w:r w:rsidR="0093403C">
        <w:rPr>
          <w:rFonts w:ascii="Times New Roman" w:eastAsia="Times New Roman" w:hAnsi="Times New Roman" w:cs="Times New Roman"/>
          <w:sz w:val="24"/>
          <w:szCs w:val="24"/>
        </w:rPr>
        <w:t>:</w:t>
      </w:r>
      <w:r w:rsidR="004F469F">
        <w:rPr>
          <w:rFonts w:ascii="Times New Roman" w:eastAsia="Times New Roman" w:hAnsi="Times New Roman" w:cs="Times New Roman"/>
          <w:sz w:val="24"/>
          <w:szCs w:val="24"/>
        </w:rPr>
        <w:t xml:space="preserve"> 1/</w:t>
      </w:r>
      <w:r w:rsidR="000E3CF4">
        <w:rPr>
          <w:rFonts w:ascii="Times New Roman" w:eastAsia="Times New Roman" w:hAnsi="Times New Roman" w:cs="Times New Roman"/>
          <w:sz w:val="24"/>
          <w:szCs w:val="24"/>
        </w:rPr>
        <w:t>09</w:t>
      </w:r>
      <w:r w:rsidR="004F469F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0E3CF4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13437C73" w14:textId="30DC87E9" w:rsidR="001E1DA5" w:rsidRDefault="00E0061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4A1AF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BCPOS</w:t>
        </w:r>
      </w:hyperlink>
      <w:r w:rsidR="0093403C" w:rsidRPr="001E1DA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E1DA5">
        <w:rPr>
          <w:rFonts w:ascii="Times New Roman" w:eastAsia="Times New Roman" w:hAnsi="Times New Roman" w:cs="Times New Roman"/>
          <w:sz w:val="24"/>
          <w:szCs w:val="24"/>
        </w:rPr>
        <w:t>1/</w:t>
      </w:r>
      <w:r w:rsidR="000E3CF4">
        <w:rPr>
          <w:rFonts w:ascii="Times New Roman" w:eastAsia="Times New Roman" w:hAnsi="Times New Roman" w:cs="Times New Roman"/>
          <w:sz w:val="24"/>
          <w:szCs w:val="24"/>
        </w:rPr>
        <w:t>09</w:t>
      </w:r>
      <w:r w:rsidR="004F469F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0E3CF4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7BED1D0C" w14:textId="2990F03B" w:rsidR="00E0061E" w:rsidRPr="001E1DA5" w:rsidRDefault="00E0061E" w:rsidP="1F7FA37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13">
        <w:r w:rsidRPr="1F7FA37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JCOS</w:t>
        </w:r>
      </w:hyperlink>
      <w:r w:rsidR="004F469F" w:rsidRPr="1F7FA37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1A93ED19" w:rsidRPr="1F7FA37D">
        <w:rPr>
          <w:rFonts w:ascii="Times New Roman" w:eastAsia="Times New Roman" w:hAnsi="Times New Roman" w:cs="Times New Roman"/>
          <w:sz w:val="24"/>
          <w:szCs w:val="24"/>
        </w:rPr>
        <w:t>1/</w:t>
      </w:r>
      <w:r w:rsidR="000E3CF4">
        <w:rPr>
          <w:rFonts w:ascii="Times New Roman" w:eastAsia="Times New Roman" w:hAnsi="Times New Roman" w:cs="Times New Roman"/>
          <w:sz w:val="24"/>
          <w:szCs w:val="24"/>
        </w:rPr>
        <w:t>09</w:t>
      </w:r>
      <w:r w:rsidR="1A93ED19" w:rsidRPr="1F7FA37D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0E3CF4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1FA4A00" w14:textId="77777777" w:rsidR="007A2916" w:rsidRPr="00802258" w:rsidRDefault="007A2916" w:rsidP="007A291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C714CA" w14:textId="77777777" w:rsidR="001237F2" w:rsidRDefault="00E32C2C" w:rsidP="001237F2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B5CC6">
        <w:rPr>
          <w:rFonts w:ascii="Times New Roman" w:eastAsia="Times New Roman" w:hAnsi="Times New Roman" w:cs="Times New Roman"/>
          <w:sz w:val="24"/>
          <w:szCs w:val="24"/>
        </w:rPr>
        <w:t>When you submit your proposal, be sure to cc the appropriate parties from each agency. </w:t>
      </w:r>
    </w:p>
    <w:p w14:paraId="6A5F237E" w14:textId="0D71EEBA" w:rsidR="001237F2" w:rsidRDefault="00E32C2C" w:rsidP="001E375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37F2">
        <w:rPr>
          <w:rFonts w:ascii="Times New Roman" w:eastAsia="Times New Roman" w:hAnsi="Times New Roman" w:cs="Times New Roman"/>
          <w:sz w:val="24"/>
          <w:szCs w:val="24"/>
        </w:rPr>
        <w:t>OSMP: </w:t>
      </w:r>
      <w:r w:rsidR="00192AF4" w:rsidRPr="001237F2">
        <w:rPr>
          <w:rFonts w:ascii="Times New Roman" w:eastAsia="Times New Roman" w:hAnsi="Times New Roman" w:cs="Times New Roman"/>
          <w:sz w:val="24"/>
          <w:szCs w:val="24"/>
        </w:rPr>
        <w:t xml:space="preserve">Ann Lezberg, </w:t>
      </w:r>
      <w:r w:rsidR="001237F2" w:rsidRPr="00E9253B">
        <w:rPr>
          <w:rFonts w:ascii="Times New Roman" w:eastAsia="Times New Roman" w:hAnsi="Times New Roman" w:cs="Times New Roman"/>
          <w:sz w:val="24"/>
          <w:szCs w:val="24"/>
        </w:rPr>
        <w:t>osmpfrp@bouldercolorado.gov</w:t>
      </w:r>
    </w:p>
    <w:p w14:paraId="5A4362F9" w14:textId="6E771632" w:rsidR="001237F2" w:rsidRDefault="00E32C2C" w:rsidP="001E375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37F2">
        <w:rPr>
          <w:rFonts w:ascii="Times New Roman" w:eastAsia="Times New Roman" w:hAnsi="Times New Roman" w:cs="Times New Roman"/>
          <w:sz w:val="24"/>
          <w:szCs w:val="24"/>
        </w:rPr>
        <w:t>BCPOS: </w:t>
      </w:r>
      <w:r w:rsidR="00341809" w:rsidRPr="001237F2">
        <w:rPr>
          <w:rFonts w:ascii="Times New Roman" w:eastAsia="Times New Roman" w:hAnsi="Times New Roman" w:cs="Times New Roman"/>
          <w:sz w:val="24"/>
          <w:szCs w:val="24"/>
        </w:rPr>
        <w:t>Raquel Robles</w:t>
      </w:r>
      <w:r w:rsidR="00192AF4" w:rsidRPr="001237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237F2" w:rsidRPr="00E9253B">
        <w:rPr>
          <w:rFonts w:ascii="Times New Roman" w:eastAsia="Times New Roman" w:hAnsi="Times New Roman" w:cs="Times New Roman"/>
          <w:sz w:val="24"/>
          <w:szCs w:val="24"/>
        </w:rPr>
        <w:t>rrobles@bouldercounty.org</w:t>
      </w:r>
    </w:p>
    <w:p w14:paraId="3849EF4D" w14:textId="4EFAC710" w:rsidR="001237F2" w:rsidRDefault="007F0462" w:rsidP="001E375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37F2">
        <w:rPr>
          <w:rFonts w:ascii="Times New Roman" w:eastAsia="Times New Roman" w:hAnsi="Times New Roman" w:cs="Times New Roman"/>
          <w:sz w:val="24"/>
          <w:szCs w:val="24"/>
        </w:rPr>
        <w:t>JCOS:</w:t>
      </w:r>
      <w:r w:rsidR="005C5BFE" w:rsidRPr="00123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68C">
        <w:rPr>
          <w:rFonts w:ascii="Times New Roman" w:eastAsia="Times New Roman" w:hAnsi="Times New Roman" w:cs="Times New Roman"/>
          <w:sz w:val="24"/>
          <w:szCs w:val="24"/>
        </w:rPr>
        <w:t>Julie Ligg</w:t>
      </w:r>
      <w:r w:rsidR="009567F5">
        <w:rPr>
          <w:rFonts w:ascii="Times New Roman" w:eastAsia="Times New Roman" w:hAnsi="Times New Roman" w:cs="Times New Roman"/>
          <w:sz w:val="24"/>
          <w:szCs w:val="24"/>
        </w:rPr>
        <w:t>ett</w:t>
      </w:r>
      <w:r w:rsidR="00D23F48" w:rsidRPr="001237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5507E">
        <w:rPr>
          <w:rFonts w:ascii="Times New Roman" w:eastAsia="Times New Roman" w:hAnsi="Times New Roman" w:cs="Times New Roman"/>
          <w:sz w:val="24"/>
          <w:szCs w:val="24"/>
        </w:rPr>
        <w:t>jliggett</w:t>
      </w:r>
      <w:r w:rsidR="005C5BFE" w:rsidRPr="001237F2">
        <w:rPr>
          <w:rFonts w:ascii="Times New Roman" w:eastAsia="Times New Roman" w:hAnsi="Times New Roman" w:cs="Times New Roman"/>
          <w:sz w:val="24"/>
          <w:szCs w:val="24"/>
        </w:rPr>
        <w:t>@co.jefferson.co.us</w:t>
      </w:r>
      <w:r w:rsidRPr="00123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6F14F5" w14:textId="5B469805" w:rsidR="009D2850" w:rsidRPr="00F0092E" w:rsidRDefault="00E32C2C" w:rsidP="00CB79DB">
      <w:pPr>
        <w:spacing w:before="100" w:beforeAutospacing="1" w:after="100" w:afterAutospacing="1" w:line="240" w:lineRule="auto"/>
        <w:rPr>
          <w:sz w:val="24"/>
          <w:szCs w:val="24"/>
        </w:rPr>
      </w:pPr>
      <w:r w:rsidRPr="00F0092E">
        <w:rPr>
          <w:rFonts w:ascii="Times New Roman" w:eastAsia="Times New Roman" w:hAnsi="Times New Roman" w:cs="Times New Roman"/>
          <w:b/>
          <w:bCs/>
          <w:sz w:val="24"/>
          <w:szCs w:val="24"/>
        </w:rPr>
        <w:t>Note:</w:t>
      </w:r>
      <w:r w:rsidRPr="00F0092E">
        <w:rPr>
          <w:rFonts w:ascii="Times New Roman" w:eastAsia="Times New Roman" w:hAnsi="Times New Roman" w:cs="Times New Roman"/>
          <w:sz w:val="24"/>
          <w:szCs w:val="24"/>
        </w:rPr>
        <w:t> Interagency grants are not guaranteed to be funded by all agencies; proposals should still be stand</w:t>
      </w:r>
      <w:r w:rsidR="00D65B5D" w:rsidRPr="00F0092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0092E">
        <w:rPr>
          <w:rFonts w:ascii="Times New Roman" w:eastAsia="Times New Roman" w:hAnsi="Times New Roman" w:cs="Times New Roman"/>
          <w:sz w:val="24"/>
          <w:szCs w:val="24"/>
        </w:rPr>
        <w:t xml:space="preserve">alone projects if one agency decides not to fund it. </w:t>
      </w:r>
    </w:p>
    <w:sectPr w:rsidR="009D2850" w:rsidRPr="00F0092E" w:rsidSect="002C0907">
      <w:footerReference w:type="default" r:id="rId14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834C6" w14:textId="77777777" w:rsidR="006F1B2B" w:rsidRDefault="006F1B2B" w:rsidP="004434A5">
      <w:pPr>
        <w:spacing w:after="0" w:line="240" w:lineRule="auto"/>
      </w:pPr>
      <w:r>
        <w:separator/>
      </w:r>
    </w:p>
  </w:endnote>
  <w:endnote w:type="continuationSeparator" w:id="0">
    <w:p w14:paraId="12B9A5CC" w14:textId="77777777" w:rsidR="006F1B2B" w:rsidRDefault="006F1B2B" w:rsidP="004434A5">
      <w:pPr>
        <w:spacing w:after="0" w:line="240" w:lineRule="auto"/>
      </w:pPr>
      <w:r>
        <w:continuationSeparator/>
      </w:r>
    </w:p>
  </w:endnote>
  <w:endnote w:type="continuationNotice" w:id="1">
    <w:p w14:paraId="4253F9AF" w14:textId="77777777" w:rsidR="006F1B2B" w:rsidRDefault="006F1B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D1044" w14:textId="3C2AC49A" w:rsidR="00843B06" w:rsidRDefault="00C80D21">
    <w:pPr>
      <w:pStyle w:val="Footer"/>
    </w:pPr>
    <w:r>
      <w:t xml:space="preserve">Front Range </w:t>
    </w:r>
    <w:r w:rsidR="00600697">
      <w:t>Funded Research</w:t>
    </w:r>
    <w:r>
      <w:t xml:space="preserve"> </w:t>
    </w:r>
    <w:r w:rsidR="00600697">
      <w:t xml:space="preserve">Interagency Proposal Guidelines </w:t>
    </w:r>
    <w:r w:rsidR="0063119A">
      <w:t>11/6/</w:t>
    </w:r>
    <w:r w:rsidR="002650FD">
      <w:t>2024</w:t>
    </w:r>
    <w:r w:rsidR="00600697">
      <w:t xml:space="preserve"> version</w:t>
    </w:r>
  </w:p>
  <w:p w14:paraId="42526D96" w14:textId="77777777" w:rsidR="00843B06" w:rsidRDefault="00843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F0417" w14:textId="77777777" w:rsidR="006F1B2B" w:rsidRDefault="006F1B2B" w:rsidP="004434A5">
      <w:pPr>
        <w:spacing w:after="0" w:line="240" w:lineRule="auto"/>
      </w:pPr>
      <w:r>
        <w:separator/>
      </w:r>
    </w:p>
  </w:footnote>
  <w:footnote w:type="continuationSeparator" w:id="0">
    <w:p w14:paraId="73CD08CC" w14:textId="77777777" w:rsidR="006F1B2B" w:rsidRDefault="006F1B2B" w:rsidP="004434A5">
      <w:pPr>
        <w:spacing w:after="0" w:line="240" w:lineRule="auto"/>
      </w:pPr>
      <w:r>
        <w:continuationSeparator/>
      </w:r>
    </w:p>
  </w:footnote>
  <w:footnote w:type="continuationNotice" w:id="1">
    <w:p w14:paraId="335CADBE" w14:textId="77777777" w:rsidR="006F1B2B" w:rsidRDefault="006F1B2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D384E"/>
    <w:multiLevelType w:val="hybridMultilevel"/>
    <w:tmpl w:val="91087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E2598"/>
    <w:multiLevelType w:val="multilevel"/>
    <w:tmpl w:val="BA9ED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20DC4"/>
    <w:multiLevelType w:val="multilevel"/>
    <w:tmpl w:val="C08C4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91161"/>
    <w:multiLevelType w:val="multilevel"/>
    <w:tmpl w:val="FFD6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36387A"/>
    <w:multiLevelType w:val="multilevel"/>
    <w:tmpl w:val="9BF4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647EFC"/>
    <w:multiLevelType w:val="hybridMultilevel"/>
    <w:tmpl w:val="DE54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E7A40"/>
    <w:multiLevelType w:val="hybridMultilevel"/>
    <w:tmpl w:val="545499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2C0962"/>
    <w:multiLevelType w:val="multilevel"/>
    <w:tmpl w:val="3D0A0A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799884192">
    <w:abstractNumId w:val="1"/>
  </w:num>
  <w:num w:numId="2" w16cid:durableId="220988797">
    <w:abstractNumId w:val="7"/>
  </w:num>
  <w:num w:numId="3" w16cid:durableId="1418476318">
    <w:abstractNumId w:val="4"/>
  </w:num>
  <w:num w:numId="4" w16cid:durableId="442773407">
    <w:abstractNumId w:val="5"/>
  </w:num>
  <w:num w:numId="5" w16cid:durableId="1149132626">
    <w:abstractNumId w:val="2"/>
  </w:num>
  <w:num w:numId="6" w16cid:durableId="13772527">
    <w:abstractNumId w:val="6"/>
  </w:num>
  <w:num w:numId="7" w16cid:durableId="1305891655">
    <w:abstractNumId w:val="0"/>
  </w:num>
  <w:num w:numId="8" w16cid:durableId="1754428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2C"/>
    <w:rsid w:val="00020F89"/>
    <w:rsid w:val="0004539B"/>
    <w:rsid w:val="00051CDB"/>
    <w:rsid w:val="00061D56"/>
    <w:rsid w:val="00064A29"/>
    <w:rsid w:val="000D6159"/>
    <w:rsid w:val="000E3CF4"/>
    <w:rsid w:val="000F35A7"/>
    <w:rsid w:val="001054A2"/>
    <w:rsid w:val="001237F2"/>
    <w:rsid w:val="00124AAB"/>
    <w:rsid w:val="00127031"/>
    <w:rsid w:val="001275CD"/>
    <w:rsid w:val="001648A8"/>
    <w:rsid w:val="00181785"/>
    <w:rsid w:val="00192AF4"/>
    <w:rsid w:val="00196A21"/>
    <w:rsid w:val="001A0A26"/>
    <w:rsid w:val="001B5CC6"/>
    <w:rsid w:val="001E1DA5"/>
    <w:rsid w:val="001E36B1"/>
    <w:rsid w:val="001E375B"/>
    <w:rsid w:val="00210888"/>
    <w:rsid w:val="00223393"/>
    <w:rsid w:val="00231EB5"/>
    <w:rsid w:val="002636A7"/>
    <w:rsid w:val="002650FD"/>
    <w:rsid w:val="00266848"/>
    <w:rsid w:val="002913B4"/>
    <w:rsid w:val="002B23EB"/>
    <w:rsid w:val="002C0907"/>
    <w:rsid w:val="002C494D"/>
    <w:rsid w:val="002C4A21"/>
    <w:rsid w:val="002D4FC9"/>
    <w:rsid w:val="002F3465"/>
    <w:rsid w:val="00302017"/>
    <w:rsid w:val="00302F83"/>
    <w:rsid w:val="003142D4"/>
    <w:rsid w:val="003152A3"/>
    <w:rsid w:val="00324BA5"/>
    <w:rsid w:val="003405ED"/>
    <w:rsid w:val="00341809"/>
    <w:rsid w:val="00347573"/>
    <w:rsid w:val="003650A5"/>
    <w:rsid w:val="00381A9D"/>
    <w:rsid w:val="003A71D4"/>
    <w:rsid w:val="003C0B95"/>
    <w:rsid w:val="003D07B3"/>
    <w:rsid w:val="003D75FB"/>
    <w:rsid w:val="003E4B2B"/>
    <w:rsid w:val="00430D52"/>
    <w:rsid w:val="00435A3F"/>
    <w:rsid w:val="004434A5"/>
    <w:rsid w:val="00444806"/>
    <w:rsid w:val="0045057B"/>
    <w:rsid w:val="004A1AFF"/>
    <w:rsid w:val="004E4A6F"/>
    <w:rsid w:val="004F281E"/>
    <w:rsid w:val="004F469F"/>
    <w:rsid w:val="005205F1"/>
    <w:rsid w:val="00522971"/>
    <w:rsid w:val="00530CDF"/>
    <w:rsid w:val="00535072"/>
    <w:rsid w:val="00571B38"/>
    <w:rsid w:val="00596745"/>
    <w:rsid w:val="005A2525"/>
    <w:rsid w:val="005A71D6"/>
    <w:rsid w:val="005C5BFE"/>
    <w:rsid w:val="005C65B8"/>
    <w:rsid w:val="005C6C4C"/>
    <w:rsid w:val="005D329A"/>
    <w:rsid w:val="00600697"/>
    <w:rsid w:val="006264D7"/>
    <w:rsid w:val="0063119A"/>
    <w:rsid w:val="0063358C"/>
    <w:rsid w:val="006661AD"/>
    <w:rsid w:val="00671C1F"/>
    <w:rsid w:val="00687430"/>
    <w:rsid w:val="006B1072"/>
    <w:rsid w:val="006C1CB5"/>
    <w:rsid w:val="006C4101"/>
    <w:rsid w:val="006E28CC"/>
    <w:rsid w:val="006F1B2B"/>
    <w:rsid w:val="006F6DFA"/>
    <w:rsid w:val="0074114D"/>
    <w:rsid w:val="007549AD"/>
    <w:rsid w:val="007572D1"/>
    <w:rsid w:val="00774773"/>
    <w:rsid w:val="007747E5"/>
    <w:rsid w:val="0078668C"/>
    <w:rsid w:val="00792E1C"/>
    <w:rsid w:val="00794CA7"/>
    <w:rsid w:val="0079676D"/>
    <w:rsid w:val="007A10EC"/>
    <w:rsid w:val="007A2916"/>
    <w:rsid w:val="007B12AF"/>
    <w:rsid w:val="007B7C35"/>
    <w:rsid w:val="007C0155"/>
    <w:rsid w:val="007D44FC"/>
    <w:rsid w:val="007F0462"/>
    <w:rsid w:val="007F15F5"/>
    <w:rsid w:val="00802258"/>
    <w:rsid w:val="008163AB"/>
    <w:rsid w:val="0083273E"/>
    <w:rsid w:val="00843B06"/>
    <w:rsid w:val="008528ED"/>
    <w:rsid w:val="008544E8"/>
    <w:rsid w:val="00880960"/>
    <w:rsid w:val="008B22FE"/>
    <w:rsid w:val="008B291A"/>
    <w:rsid w:val="008D5DAA"/>
    <w:rsid w:val="008F71C4"/>
    <w:rsid w:val="0093403C"/>
    <w:rsid w:val="009567F5"/>
    <w:rsid w:val="00961FF5"/>
    <w:rsid w:val="009677DE"/>
    <w:rsid w:val="00985A67"/>
    <w:rsid w:val="009C0181"/>
    <w:rsid w:val="009C0DB2"/>
    <w:rsid w:val="009C3036"/>
    <w:rsid w:val="009C7501"/>
    <w:rsid w:val="009D2850"/>
    <w:rsid w:val="00A15682"/>
    <w:rsid w:val="00A25588"/>
    <w:rsid w:val="00A257FE"/>
    <w:rsid w:val="00A35734"/>
    <w:rsid w:val="00A5507E"/>
    <w:rsid w:val="00A57138"/>
    <w:rsid w:val="00A629B0"/>
    <w:rsid w:val="00A80ED2"/>
    <w:rsid w:val="00A81BD2"/>
    <w:rsid w:val="00AB11E4"/>
    <w:rsid w:val="00AC783C"/>
    <w:rsid w:val="00AE14F5"/>
    <w:rsid w:val="00AF2DC0"/>
    <w:rsid w:val="00AF7BAD"/>
    <w:rsid w:val="00B005A6"/>
    <w:rsid w:val="00B00B9D"/>
    <w:rsid w:val="00B128BD"/>
    <w:rsid w:val="00B3024D"/>
    <w:rsid w:val="00B34D66"/>
    <w:rsid w:val="00B430DE"/>
    <w:rsid w:val="00B4466F"/>
    <w:rsid w:val="00B509BE"/>
    <w:rsid w:val="00B521E1"/>
    <w:rsid w:val="00BB16E8"/>
    <w:rsid w:val="00BE26BF"/>
    <w:rsid w:val="00BF5FE4"/>
    <w:rsid w:val="00C0329A"/>
    <w:rsid w:val="00C122C7"/>
    <w:rsid w:val="00C1234B"/>
    <w:rsid w:val="00C2188F"/>
    <w:rsid w:val="00C27072"/>
    <w:rsid w:val="00C30D23"/>
    <w:rsid w:val="00C3426D"/>
    <w:rsid w:val="00C45E0E"/>
    <w:rsid w:val="00C5499D"/>
    <w:rsid w:val="00C656EF"/>
    <w:rsid w:val="00C802DA"/>
    <w:rsid w:val="00C80C5F"/>
    <w:rsid w:val="00C80D21"/>
    <w:rsid w:val="00CB6F77"/>
    <w:rsid w:val="00CB79DB"/>
    <w:rsid w:val="00CF4021"/>
    <w:rsid w:val="00CF6B1F"/>
    <w:rsid w:val="00D06F7F"/>
    <w:rsid w:val="00D17EFD"/>
    <w:rsid w:val="00D23F48"/>
    <w:rsid w:val="00D313BE"/>
    <w:rsid w:val="00D3462D"/>
    <w:rsid w:val="00D65B5D"/>
    <w:rsid w:val="00D85F5F"/>
    <w:rsid w:val="00D971F0"/>
    <w:rsid w:val="00DA54DA"/>
    <w:rsid w:val="00DC2B51"/>
    <w:rsid w:val="00DD0449"/>
    <w:rsid w:val="00DE0DA6"/>
    <w:rsid w:val="00E0061E"/>
    <w:rsid w:val="00E138C9"/>
    <w:rsid w:val="00E14018"/>
    <w:rsid w:val="00E2028A"/>
    <w:rsid w:val="00E243CA"/>
    <w:rsid w:val="00E32C2C"/>
    <w:rsid w:val="00E351B9"/>
    <w:rsid w:val="00E47220"/>
    <w:rsid w:val="00E4729D"/>
    <w:rsid w:val="00E65B92"/>
    <w:rsid w:val="00E71002"/>
    <w:rsid w:val="00E9253B"/>
    <w:rsid w:val="00EA06E6"/>
    <w:rsid w:val="00EC5FF0"/>
    <w:rsid w:val="00F0073D"/>
    <w:rsid w:val="00F0092E"/>
    <w:rsid w:val="00F024CB"/>
    <w:rsid w:val="00F524B2"/>
    <w:rsid w:val="00F7362B"/>
    <w:rsid w:val="00F86536"/>
    <w:rsid w:val="00FA0855"/>
    <w:rsid w:val="00FD2174"/>
    <w:rsid w:val="00FD3E8C"/>
    <w:rsid w:val="00FE3A6A"/>
    <w:rsid w:val="093796F2"/>
    <w:rsid w:val="0A7CDDD6"/>
    <w:rsid w:val="1A93ED19"/>
    <w:rsid w:val="1F7FA37D"/>
    <w:rsid w:val="2AF4DAEF"/>
    <w:rsid w:val="4DBEE065"/>
    <w:rsid w:val="5301D134"/>
    <w:rsid w:val="66D0068D"/>
    <w:rsid w:val="698F2408"/>
    <w:rsid w:val="755D506E"/>
    <w:rsid w:val="7704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90462"/>
  <w15:chartTrackingRefBased/>
  <w15:docId w15:val="{318D79A5-C45F-4E35-B349-B5FFF025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2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2C2C"/>
    <w:rPr>
      <w:b/>
      <w:bCs/>
    </w:rPr>
  </w:style>
  <w:style w:type="character" w:styleId="Hyperlink">
    <w:name w:val="Hyperlink"/>
    <w:basedOn w:val="DefaultParagraphFont"/>
    <w:uiPriority w:val="99"/>
    <w:unhideWhenUsed/>
    <w:rsid w:val="00E32C2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35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68743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2F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3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4A5"/>
  </w:style>
  <w:style w:type="paragraph" w:styleId="Footer">
    <w:name w:val="footer"/>
    <w:basedOn w:val="Normal"/>
    <w:link w:val="FooterChar"/>
    <w:uiPriority w:val="99"/>
    <w:unhideWhenUsed/>
    <w:rsid w:val="00443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4A5"/>
  </w:style>
  <w:style w:type="character" w:styleId="CommentReference">
    <w:name w:val="annotation reference"/>
    <w:basedOn w:val="DefaultParagraphFont"/>
    <w:uiPriority w:val="99"/>
    <w:semiHidden/>
    <w:unhideWhenUsed/>
    <w:rsid w:val="00757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7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72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2D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24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5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jeffco.us/3384/Small-Research-Grants-Progra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ouldercounty.gov/open-space/education/research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ouldercolorado.gov/services/osmp-funded-research-progra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ityofboulder.sharepoint.com/:w:/r/sites/CrossDepartment/Science%20Officer/Science/Services/FundedResearchProgram/2025_FundedResearchProgram/2025_RFP_Materials/OSMP_FundedResearchProgramProposalFormatDetails2025_wcomments.docx?d=wc4dfb7304140456b9baf870149e951ee&amp;csf=1&amp;web=1&amp;e=UMANk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43c3b-4176-4696-9cc5-34a6f8347d11" xsi:nil="true"/>
    <lcf76f155ced4ddcb4097134ff3c332f xmlns="2aeb03d2-85da-4d22-a920-5402fc2f49b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06B7FFFA94642818FFD1BCB010A32" ma:contentTypeVersion="201" ma:contentTypeDescription="Create a new document." ma:contentTypeScope="" ma:versionID="efdc8e6f89f845ca9e4132b0dac8fdc7">
  <xsd:schema xmlns:xsd="http://www.w3.org/2001/XMLSchema" xmlns:xs="http://www.w3.org/2001/XMLSchema" xmlns:p="http://schemas.microsoft.com/office/2006/metadata/properties" xmlns:ns2="8c8475bd-aeaf-4dec-8a64-ff96b085fe4e" xmlns:ns3="23cc69d5-b560-4a4e-9e8b-f5998d9ed68c" xmlns:ns4="2aeb03d2-85da-4d22-a920-5402fc2f49b9" xmlns:ns5="04943c3b-4176-4696-9cc5-34a6f8347d11" targetNamespace="http://schemas.microsoft.com/office/2006/metadata/properties" ma:root="true" ma:fieldsID="8f678c0098c91c8cca9b44c7ba94ce7a" ns2:_="" ns3:_="" ns4:_="" ns5:_="">
    <xsd:import namespace="8c8475bd-aeaf-4dec-8a64-ff96b085fe4e"/>
    <xsd:import namespace="23cc69d5-b560-4a4e-9e8b-f5998d9ed68c"/>
    <xsd:import namespace="2aeb03d2-85da-4d22-a920-5402fc2f49b9"/>
    <xsd:import namespace="04943c3b-4176-4696-9cc5-34a6f8347d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475bd-aeaf-4dec-8a64-ff96b085f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c69d5-b560-4a4e-9e8b-f5998d9ed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b03d2-85da-4d22-a920-5402fc2f49b9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132f65-3f16-4ed5-aad9-a4730df2f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43c3b-4176-4696-9cc5-34a6f8347d1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04604fd-d53c-4fcc-8980-3af83e6bf279}" ma:internalName="TaxCatchAll" ma:showField="CatchAllData" ma:web="04943c3b-4176-4696-9cc5-34a6f8347d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A1614A-2991-48F9-BA4E-9A186B7E04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B18A68-E781-423C-922B-A9CFC7CCD3F4}">
  <ds:schemaRefs>
    <ds:schemaRef ds:uri="http://schemas.microsoft.com/office/2006/metadata/properties"/>
    <ds:schemaRef ds:uri="http://schemas.microsoft.com/office/infopath/2007/PartnerControls"/>
    <ds:schemaRef ds:uri="04943c3b-4176-4696-9cc5-34a6f8347d11"/>
    <ds:schemaRef ds:uri="2aeb03d2-85da-4d22-a920-5402fc2f49b9"/>
  </ds:schemaRefs>
</ds:datastoreItem>
</file>

<file path=customXml/itemProps3.xml><?xml version="1.0" encoding="utf-8"?>
<ds:datastoreItem xmlns:ds="http://schemas.openxmlformats.org/officeDocument/2006/customXml" ds:itemID="{A01A7D33-C518-45B5-9B91-7DF145F0D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475bd-aeaf-4dec-8a64-ff96b085fe4e"/>
    <ds:schemaRef ds:uri="23cc69d5-b560-4a4e-9e8b-f5998d9ed68c"/>
    <ds:schemaRef ds:uri="2aeb03d2-85da-4d22-a920-5402fc2f49b9"/>
    <ds:schemaRef ds:uri="04943c3b-4176-4696-9cc5-34a6f8347d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Anacker, Brian</dc:creator>
  <cp:keywords/>
  <dc:description/>
  <cp:lastModifiedBy>Lezberg, Ann</cp:lastModifiedBy>
  <cp:revision>30</cp:revision>
  <dcterms:created xsi:type="dcterms:W3CDTF">2024-10-16T19:46:00Z</dcterms:created>
  <dcterms:modified xsi:type="dcterms:W3CDTF">2024-11-06T18:56:00Z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0x010100AD406B7FFFA94642818FFD1BCB010A32</vt:lpwstr>
  </property>
  <property fmtid="{D5CDD505-2E9C-101B-9397-08002B2CF9AE}" pid="3" name="MediaServiceImageTags">
    <vt:lpwstr/>
  </property>
</Properties>
</file>